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EA" w:rsidRPr="00DF41BA" w:rsidRDefault="00062E3B" w:rsidP="00DF41BA">
      <w:pPr>
        <w:ind w:left="4678" w:firstLine="8"/>
        <w:jc w:val="center"/>
        <w:rPr>
          <w:sz w:val="28"/>
          <w:szCs w:val="28"/>
        </w:rPr>
      </w:pPr>
      <w:r w:rsidRPr="00DF41BA">
        <w:rPr>
          <w:sz w:val="28"/>
          <w:szCs w:val="28"/>
        </w:rPr>
        <w:t>УТВЕРЖДЕНА</w:t>
      </w:r>
    </w:p>
    <w:p w:rsidR="00FC71EA" w:rsidRDefault="00482AB3" w:rsidP="00DF41BA">
      <w:pPr>
        <w:ind w:left="4678" w:firstLine="8"/>
        <w:jc w:val="center"/>
        <w:rPr>
          <w:sz w:val="28"/>
          <w:szCs w:val="28"/>
        </w:rPr>
      </w:pPr>
      <w:r w:rsidRPr="00DF41BA">
        <w:rPr>
          <w:sz w:val="28"/>
          <w:szCs w:val="28"/>
        </w:rPr>
        <w:t xml:space="preserve">постановлением Администрации городского округа </w:t>
      </w:r>
      <w:r w:rsidR="00196C64" w:rsidRPr="00DF41BA">
        <w:rPr>
          <w:sz w:val="28"/>
          <w:szCs w:val="28"/>
        </w:rPr>
        <w:t>"</w:t>
      </w:r>
      <w:r w:rsidRPr="00DF41BA">
        <w:rPr>
          <w:sz w:val="28"/>
          <w:szCs w:val="28"/>
        </w:rPr>
        <w:t>Город Архангельск</w:t>
      </w:r>
      <w:r w:rsidR="00196C64" w:rsidRPr="00DF41BA">
        <w:rPr>
          <w:sz w:val="28"/>
          <w:szCs w:val="28"/>
        </w:rPr>
        <w:t>"</w:t>
      </w:r>
    </w:p>
    <w:p w:rsidR="00DF41BA" w:rsidRDefault="00141D16" w:rsidP="00DF41BA">
      <w:pPr>
        <w:ind w:left="4678" w:firstLine="8"/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DF41BA">
        <w:rPr>
          <w:sz w:val="28"/>
          <w:szCs w:val="28"/>
        </w:rPr>
        <w:t xml:space="preserve"> января 2022 г. № </w:t>
      </w:r>
      <w:r>
        <w:rPr>
          <w:sz w:val="28"/>
          <w:szCs w:val="28"/>
        </w:rPr>
        <w:t>105</w:t>
      </w:r>
    </w:p>
    <w:p w:rsidR="00DF41BA" w:rsidRPr="00DF41BA" w:rsidRDefault="00DF41BA" w:rsidP="00DF41BA">
      <w:pPr>
        <w:ind w:left="4678" w:firstLine="8"/>
        <w:jc w:val="center"/>
        <w:rPr>
          <w:sz w:val="28"/>
          <w:szCs w:val="28"/>
        </w:rPr>
      </w:pPr>
    </w:p>
    <w:p w:rsidR="00FC71EA" w:rsidRDefault="00FC71EA" w:rsidP="00DD491C">
      <w:pPr>
        <w:jc w:val="center"/>
        <w:rPr>
          <w:b/>
          <w:sz w:val="28"/>
          <w:szCs w:val="28"/>
        </w:rPr>
      </w:pPr>
    </w:p>
    <w:p w:rsidR="00FC71EA" w:rsidRDefault="00FC71EA" w:rsidP="00DD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целевая программа</w:t>
      </w:r>
    </w:p>
    <w:p w:rsidR="00FC71EA" w:rsidRPr="003C36FC" w:rsidRDefault="003C36FC" w:rsidP="00DD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FC71EA" w:rsidRPr="0087279E">
        <w:rPr>
          <w:b/>
          <w:sz w:val="28"/>
          <w:szCs w:val="28"/>
        </w:rPr>
        <w:t>Профилактика безнадзорности и правонарушений несовершеннолетних</w:t>
      </w:r>
      <w:r>
        <w:rPr>
          <w:b/>
          <w:sz w:val="28"/>
          <w:szCs w:val="28"/>
        </w:rPr>
        <w:t>"</w:t>
      </w:r>
    </w:p>
    <w:p w:rsidR="00FC71EA" w:rsidRDefault="00FC71EA" w:rsidP="00FC71EA">
      <w:pPr>
        <w:rPr>
          <w:b/>
          <w:sz w:val="28"/>
          <w:szCs w:val="28"/>
        </w:rPr>
      </w:pPr>
    </w:p>
    <w:p w:rsidR="00DD491C" w:rsidRPr="007E759D" w:rsidRDefault="00DD491C" w:rsidP="00DD491C">
      <w:pPr>
        <w:jc w:val="center"/>
        <w:rPr>
          <w:b/>
          <w:sz w:val="28"/>
          <w:szCs w:val="28"/>
        </w:rPr>
      </w:pPr>
      <w:r w:rsidRPr="007E759D">
        <w:rPr>
          <w:b/>
          <w:sz w:val="28"/>
          <w:szCs w:val="28"/>
        </w:rPr>
        <w:t>Паспорт</w:t>
      </w:r>
    </w:p>
    <w:p w:rsidR="001817FE" w:rsidRDefault="00F35CAF" w:rsidP="00DD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5397C" w:rsidRPr="007E759D">
        <w:rPr>
          <w:b/>
          <w:sz w:val="28"/>
          <w:szCs w:val="28"/>
        </w:rPr>
        <w:t>едомственн</w:t>
      </w:r>
      <w:r w:rsidR="00DD491C" w:rsidRPr="007E759D">
        <w:rPr>
          <w:b/>
          <w:sz w:val="28"/>
          <w:szCs w:val="28"/>
        </w:rPr>
        <w:t>ой</w:t>
      </w:r>
      <w:r w:rsidR="00B0357A" w:rsidRPr="0087279E">
        <w:rPr>
          <w:b/>
          <w:sz w:val="28"/>
          <w:szCs w:val="28"/>
        </w:rPr>
        <w:t xml:space="preserve"> </w:t>
      </w:r>
      <w:r w:rsidR="00B0357A">
        <w:rPr>
          <w:b/>
          <w:sz w:val="28"/>
          <w:szCs w:val="28"/>
        </w:rPr>
        <w:t>целевой</w:t>
      </w:r>
      <w:r w:rsidR="00DD491C" w:rsidRPr="007E759D">
        <w:rPr>
          <w:b/>
          <w:sz w:val="28"/>
          <w:szCs w:val="28"/>
        </w:rPr>
        <w:t xml:space="preserve"> </w:t>
      </w:r>
      <w:r w:rsidR="0025397C" w:rsidRPr="007E759D">
        <w:rPr>
          <w:b/>
          <w:sz w:val="28"/>
          <w:szCs w:val="28"/>
        </w:rPr>
        <w:t>п</w:t>
      </w:r>
      <w:r w:rsidR="00E20863" w:rsidRPr="007E759D">
        <w:rPr>
          <w:b/>
          <w:sz w:val="28"/>
          <w:szCs w:val="28"/>
        </w:rPr>
        <w:t>рограмм</w:t>
      </w:r>
      <w:r w:rsidR="001817FE">
        <w:rPr>
          <w:b/>
          <w:sz w:val="28"/>
          <w:szCs w:val="28"/>
        </w:rPr>
        <w:t>ы</w:t>
      </w:r>
    </w:p>
    <w:p w:rsidR="00183B4B" w:rsidRPr="0087279E" w:rsidRDefault="0087279E" w:rsidP="0087279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"</w:t>
      </w:r>
      <w:r w:rsidR="00B97953" w:rsidRPr="0087279E">
        <w:rPr>
          <w:b/>
          <w:sz w:val="28"/>
          <w:szCs w:val="28"/>
        </w:rPr>
        <w:t>Профилактика безнадзорности и правонарушений</w:t>
      </w:r>
      <w:r w:rsidRPr="0087279E">
        <w:rPr>
          <w:b/>
          <w:sz w:val="28"/>
          <w:szCs w:val="28"/>
        </w:rPr>
        <w:t xml:space="preserve"> </w:t>
      </w:r>
      <w:r w:rsidR="00B97953" w:rsidRPr="0087279E">
        <w:rPr>
          <w:b/>
          <w:sz w:val="28"/>
          <w:szCs w:val="28"/>
        </w:rPr>
        <w:t>несовершеннолетних</w:t>
      </w:r>
      <w:r>
        <w:rPr>
          <w:b/>
          <w:sz w:val="28"/>
          <w:szCs w:val="28"/>
        </w:rPr>
        <w:t>"</w:t>
      </w:r>
      <w:r w:rsidR="00B97953" w:rsidRPr="0087279E">
        <w:rPr>
          <w:b/>
          <w:sz w:val="28"/>
          <w:szCs w:val="28"/>
        </w:rPr>
        <w:t xml:space="preserve"> </w:t>
      </w:r>
    </w:p>
    <w:p w:rsidR="00251A63" w:rsidRDefault="00DD491C" w:rsidP="0035331F">
      <w:pPr>
        <w:jc w:val="center"/>
        <w:rPr>
          <w:b/>
          <w:sz w:val="28"/>
          <w:szCs w:val="28"/>
        </w:rPr>
      </w:pPr>
      <w:r w:rsidRPr="007E759D">
        <w:rPr>
          <w:b/>
          <w:sz w:val="28"/>
          <w:szCs w:val="28"/>
        </w:rPr>
        <w:t xml:space="preserve">(далее – ведомственная программа) </w:t>
      </w:r>
    </w:p>
    <w:p w:rsidR="0035331F" w:rsidRPr="0035331F" w:rsidRDefault="0035331F" w:rsidP="0035331F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5386"/>
      </w:tblGrid>
      <w:tr w:rsidR="00DD491C" w:rsidTr="00DF41BA">
        <w:trPr>
          <w:trHeight w:val="293"/>
        </w:trPr>
        <w:tc>
          <w:tcPr>
            <w:tcW w:w="2127" w:type="dxa"/>
          </w:tcPr>
          <w:p w:rsidR="00DD491C" w:rsidRDefault="00DD491C" w:rsidP="00DF41BA">
            <w:pPr>
              <w:spacing w:line="228" w:lineRule="auto"/>
            </w:pPr>
            <w:r>
              <w:t>Сроки реализации ведомственной программы</w:t>
            </w:r>
          </w:p>
        </w:tc>
        <w:tc>
          <w:tcPr>
            <w:tcW w:w="7796" w:type="dxa"/>
            <w:gridSpan w:val="2"/>
          </w:tcPr>
          <w:p w:rsidR="00DD491C" w:rsidRDefault="00C50274" w:rsidP="00A43D26">
            <w:pPr>
              <w:spacing w:line="228" w:lineRule="auto"/>
              <w:jc w:val="both"/>
            </w:pPr>
            <w:r>
              <w:t xml:space="preserve">2022 </w:t>
            </w:r>
            <w:r w:rsidR="00A43D26">
              <w:t>–</w:t>
            </w:r>
            <w:r>
              <w:t xml:space="preserve"> 2027</w:t>
            </w:r>
            <w:r w:rsidR="00DD491C">
              <w:t xml:space="preserve"> годы</w:t>
            </w:r>
          </w:p>
        </w:tc>
      </w:tr>
      <w:tr w:rsidR="00DD491C" w:rsidTr="00DF41BA">
        <w:trPr>
          <w:trHeight w:val="143"/>
        </w:trPr>
        <w:tc>
          <w:tcPr>
            <w:tcW w:w="2127" w:type="dxa"/>
          </w:tcPr>
          <w:p w:rsidR="00DD491C" w:rsidRDefault="00DD491C" w:rsidP="00DF41BA">
            <w:pPr>
              <w:spacing w:line="228" w:lineRule="auto"/>
            </w:pPr>
            <w:r>
              <w:t xml:space="preserve">Координатор ведомственной программы </w:t>
            </w:r>
          </w:p>
        </w:tc>
        <w:tc>
          <w:tcPr>
            <w:tcW w:w="7796" w:type="dxa"/>
            <w:gridSpan w:val="2"/>
          </w:tcPr>
          <w:p w:rsidR="00DD491C" w:rsidRDefault="00CF7BAF" w:rsidP="00DF41BA">
            <w:pPr>
              <w:spacing w:line="228" w:lineRule="auto"/>
              <w:jc w:val="both"/>
            </w:pPr>
            <w:r>
              <w:t>Комиссия</w:t>
            </w:r>
            <w:r w:rsidR="0064660B">
              <w:t xml:space="preserve"> по делам несовершеннолетних и защите их прав </w:t>
            </w:r>
            <w:r w:rsidR="00AA3CB7">
              <w:t xml:space="preserve">Администрации городского округа </w:t>
            </w:r>
            <w:r w:rsidR="00FC71EA">
              <w:t>"Город Архангельск"</w:t>
            </w:r>
            <w:r w:rsidR="002413FD">
              <w:t xml:space="preserve"> </w:t>
            </w:r>
            <w:r w:rsidR="00DD491C">
              <w:t xml:space="preserve">(далее – </w:t>
            </w:r>
            <w:r w:rsidR="00B52CB0">
              <w:t>к</w:t>
            </w:r>
            <w:r w:rsidR="0064660B">
              <w:t>омиссия</w:t>
            </w:r>
            <w:r w:rsidR="00DD491C">
              <w:t>)</w:t>
            </w:r>
          </w:p>
        </w:tc>
      </w:tr>
      <w:tr w:rsidR="000E1DD8" w:rsidTr="00DF41BA">
        <w:trPr>
          <w:trHeight w:val="240"/>
        </w:trPr>
        <w:tc>
          <w:tcPr>
            <w:tcW w:w="2127" w:type="dxa"/>
          </w:tcPr>
          <w:p w:rsidR="000E1DD8" w:rsidRDefault="0035331F" w:rsidP="00DF41BA">
            <w:pPr>
              <w:spacing w:line="228" w:lineRule="auto"/>
            </w:pPr>
            <w:r>
              <w:t xml:space="preserve">Заказчики </w:t>
            </w:r>
            <w:r w:rsidR="000E1DD8">
              <w:t>ведомственной программы</w:t>
            </w:r>
          </w:p>
        </w:tc>
        <w:tc>
          <w:tcPr>
            <w:tcW w:w="7796" w:type="dxa"/>
            <w:gridSpan w:val="2"/>
          </w:tcPr>
          <w:p w:rsidR="000E1DD8" w:rsidRDefault="00AA3CB7" w:rsidP="00DF41BA">
            <w:pPr>
              <w:spacing w:line="228" w:lineRule="auto"/>
              <w:jc w:val="both"/>
            </w:pPr>
            <w:r>
              <w:t>Администрация городского округа</w:t>
            </w:r>
            <w:r w:rsidR="002413FD">
              <w:t xml:space="preserve"> </w:t>
            </w:r>
            <w:r w:rsidR="00220CA6">
              <w:t xml:space="preserve">"Город Архангельск" </w:t>
            </w:r>
            <w:r w:rsidR="00FC71EA">
              <w:t>(далее – А</w:t>
            </w:r>
            <w:r w:rsidR="002413FD">
              <w:t>дминистрация</w:t>
            </w:r>
            <w:r w:rsidR="00FC71EA">
              <w:t xml:space="preserve"> города Архангельска</w:t>
            </w:r>
            <w:r w:rsidR="000E1DD8">
              <w:t>)</w:t>
            </w:r>
          </w:p>
        </w:tc>
      </w:tr>
      <w:tr w:rsidR="000E1DD8" w:rsidTr="00DF41BA">
        <w:trPr>
          <w:trHeight w:val="240"/>
        </w:trPr>
        <w:tc>
          <w:tcPr>
            <w:tcW w:w="2127" w:type="dxa"/>
          </w:tcPr>
          <w:p w:rsidR="000E1DD8" w:rsidRDefault="000E1DD8" w:rsidP="00DF41BA">
            <w:pPr>
              <w:spacing w:line="228" w:lineRule="auto"/>
            </w:pPr>
            <w:r>
              <w:t>Исполнители ведомственной программы</w:t>
            </w:r>
          </w:p>
        </w:tc>
        <w:tc>
          <w:tcPr>
            <w:tcW w:w="7796" w:type="dxa"/>
            <w:gridSpan w:val="2"/>
          </w:tcPr>
          <w:p w:rsidR="000E1DD8" w:rsidRDefault="006A69BE" w:rsidP="00DF41BA">
            <w:pPr>
              <w:spacing w:line="228" w:lineRule="auto"/>
              <w:jc w:val="both"/>
            </w:pPr>
            <w:r>
              <w:t>Комисси</w:t>
            </w:r>
            <w:r w:rsidR="00CF7BAF">
              <w:t>я,</w:t>
            </w:r>
            <w:r>
              <w:t xml:space="preserve"> комиссии по делам несовершеннолетних и защите их прав</w:t>
            </w:r>
            <w:r w:rsidR="002413FD">
              <w:t xml:space="preserve"> </w:t>
            </w:r>
            <w:r w:rsidR="007A01F9">
              <w:t xml:space="preserve">территориальных округов </w:t>
            </w:r>
            <w:r w:rsidR="00FC71EA">
              <w:t xml:space="preserve">Администрации </w:t>
            </w:r>
            <w:r w:rsidR="00AA3CB7">
              <w:t>городского округа</w:t>
            </w:r>
            <w:r w:rsidR="00FC71EA">
              <w:t xml:space="preserve"> "Город Архангельск" (далее – </w:t>
            </w:r>
            <w:r w:rsidR="00C50274">
              <w:t xml:space="preserve">муниципальные </w:t>
            </w:r>
            <w:r w:rsidR="00CF7BAF">
              <w:t xml:space="preserve"> комиссии)</w:t>
            </w:r>
          </w:p>
        </w:tc>
      </w:tr>
      <w:tr w:rsidR="00183B4B" w:rsidTr="00DF41BA">
        <w:trPr>
          <w:trHeight w:val="754"/>
        </w:trPr>
        <w:tc>
          <w:tcPr>
            <w:tcW w:w="2127" w:type="dxa"/>
          </w:tcPr>
          <w:p w:rsidR="00183B4B" w:rsidRDefault="00183B4B" w:rsidP="00DF41BA">
            <w:pPr>
              <w:spacing w:line="228" w:lineRule="auto"/>
            </w:pPr>
            <w:r>
              <w:t>Цел</w:t>
            </w:r>
            <w:r w:rsidR="00943697">
              <w:t xml:space="preserve">и и задачи </w:t>
            </w:r>
            <w:r w:rsidR="00DD491C">
              <w:t>ведомственной п</w:t>
            </w:r>
            <w:r>
              <w:t>рограммы</w:t>
            </w:r>
          </w:p>
        </w:tc>
        <w:tc>
          <w:tcPr>
            <w:tcW w:w="7796" w:type="dxa"/>
            <w:gridSpan w:val="2"/>
          </w:tcPr>
          <w:p w:rsidR="0035331F" w:rsidRDefault="00AA1D6B" w:rsidP="00DF41BA">
            <w:pPr>
              <w:tabs>
                <w:tab w:val="left" w:pos="1026"/>
                <w:tab w:val="left" w:pos="1587"/>
              </w:tabs>
              <w:spacing w:line="228" w:lineRule="auto"/>
              <w:jc w:val="both"/>
            </w:pPr>
            <w:r>
              <w:t>Цель 1.</w:t>
            </w:r>
            <w:r w:rsidR="009B527D">
              <w:t xml:space="preserve"> </w:t>
            </w:r>
            <w:r w:rsidR="00F147BF">
              <w:t>Совершенствование</w:t>
            </w:r>
            <w:r w:rsidR="00A94ADA">
              <w:t xml:space="preserve"> </w:t>
            </w:r>
            <w:r w:rsidR="00F147BF">
              <w:t>системы профилактики</w:t>
            </w:r>
            <w:r w:rsidR="0016681E">
              <w:t xml:space="preserve"> безнадзорности </w:t>
            </w:r>
            <w:r w:rsidR="00A43D26">
              <w:br/>
            </w:r>
            <w:r w:rsidR="0016681E">
              <w:t xml:space="preserve">и правонарушений несовершеннолетних </w:t>
            </w:r>
            <w:r w:rsidR="000C507B">
              <w:t>на территории</w:t>
            </w:r>
            <w:r w:rsidR="00660098">
              <w:t xml:space="preserve"> городского округа</w:t>
            </w:r>
            <w:r w:rsidR="00644AFA">
              <w:t xml:space="preserve"> </w:t>
            </w:r>
            <w:r w:rsidR="0087279E">
              <w:t>"</w:t>
            </w:r>
            <w:r w:rsidR="00644AFA">
              <w:t>Город Архангельск</w:t>
            </w:r>
            <w:r w:rsidR="0087279E">
              <w:t>"</w:t>
            </w:r>
            <w:r>
              <w:t>.</w:t>
            </w:r>
          </w:p>
          <w:p w:rsidR="00183B4B" w:rsidRDefault="00F147BF" w:rsidP="00DF41BA">
            <w:pPr>
              <w:spacing w:line="228" w:lineRule="auto"/>
              <w:jc w:val="both"/>
            </w:pPr>
            <w:r>
              <w:t>Задача 1.1</w:t>
            </w:r>
            <w:r w:rsidR="0035331F">
              <w:t xml:space="preserve">. </w:t>
            </w:r>
            <w:r>
              <w:t xml:space="preserve">Повышение </w:t>
            </w:r>
            <w:proofErr w:type="gramStart"/>
            <w:r>
              <w:t>эффективности работы</w:t>
            </w:r>
            <w:r w:rsidR="00146BAE" w:rsidRPr="00146BAE">
              <w:t xml:space="preserve"> </w:t>
            </w:r>
            <w:r w:rsidR="00C50274">
              <w:t xml:space="preserve">органов </w:t>
            </w:r>
            <w:r w:rsidR="00146BAE" w:rsidRPr="00146BAE">
              <w:t>системы профилактики безнадзорности</w:t>
            </w:r>
            <w:proofErr w:type="gramEnd"/>
            <w:r w:rsidR="00146BAE" w:rsidRPr="00146BAE">
              <w:t xml:space="preserve"> и пр</w:t>
            </w:r>
            <w:r w:rsidR="00146BAE">
              <w:t>авонарушений несовершеннолетних</w:t>
            </w:r>
            <w:r>
              <w:t xml:space="preserve"> на территории </w:t>
            </w:r>
            <w:r w:rsidR="00220CA6">
              <w:t>городского округа</w:t>
            </w:r>
            <w:r>
              <w:t xml:space="preserve"> </w:t>
            </w:r>
            <w:r w:rsidR="0087279E">
              <w:t>"</w:t>
            </w:r>
            <w:r>
              <w:t>Город Архангельск</w:t>
            </w:r>
            <w:r w:rsidR="0087279E">
              <w:t>"</w:t>
            </w:r>
          </w:p>
        </w:tc>
      </w:tr>
      <w:tr w:rsidR="00BA68E7" w:rsidTr="00DF41BA">
        <w:trPr>
          <w:trHeight w:val="1937"/>
        </w:trPr>
        <w:tc>
          <w:tcPr>
            <w:tcW w:w="2127" w:type="dxa"/>
          </w:tcPr>
          <w:p w:rsidR="00BA68E7" w:rsidRDefault="00BA68E7" w:rsidP="00DF41BA">
            <w:pPr>
              <w:spacing w:line="228" w:lineRule="auto"/>
            </w:pPr>
            <w:r>
              <w:t>Целевые индикаторы ведомственной программы</w:t>
            </w:r>
          </w:p>
        </w:tc>
        <w:tc>
          <w:tcPr>
            <w:tcW w:w="7796" w:type="dxa"/>
            <w:gridSpan w:val="2"/>
          </w:tcPr>
          <w:p w:rsidR="00BA68E7" w:rsidRPr="0011642B" w:rsidRDefault="009B527D" w:rsidP="00DF41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highlight w:val="yellow"/>
              </w:rPr>
            </w:pPr>
            <w:r w:rsidRPr="0011642B">
              <w:rPr>
                <w:highlight w:val="yellow"/>
              </w:rPr>
              <w:t xml:space="preserve">Целевой индикатор 1. </w:t>
            </w:r>
            <w:r w:rsidR="00BA68E7" w:rsidRPr="0011642B">
              <w:rPr>
                <w:highlight w:val="yellow"/>
              </w:rPr>
              <w:t xml:space="preserve">Количество </w:t>
            </w:r>
            <w:proofErr w:type="gramStart"/>
            <w:r w:rsidR="00F147BF" w:rsidRPr="0011642B">
              <w:rPr>
                <w:highlight w:val="yellow"/>
              </w:rPr>
              <w:t>специалистов органов</w:t>
            </w:r>
            <w:r w:rsidR="00151A3B" w:rsidRPr="0011642B">
              <w:rPr>
                <w:highlight w:val="yellow"/>
              </w:rPr>
              <w:t xml:space="preserve"> системы профилактики безнадзорности</w:t>
            </w:r>
            <w:proofErr w:type="gramEnd"/>
            <w:r w:rsidR="00151A3B" w:rsidRPr="0011642B">
              <w:rPr>
                <w:highlight w:val="yellow"/>
              </w:rPr>
              <w:t xml:space="preserve"> и правонарушений несовершенно</w:t>
            </w:r>
            <w:r w:rsidR="0061202A" w:rsidRPr="0011642B">
              <w:rPr>
                <w:highlight w:val="yellow"/>
              </w:rPr>
              <w:t>летних</w:t>
            </w:r>
            <w:r w:rsidR="00151A3B" w:rsidRPr="0011642B">
              <w:rPr>
                <w:highlight w:val="yellow"/>
              </w:rPr>
              <w:t xml:space="preserve">, повысивших </w:t>
            </w:r>
            <w:r w:rsidR="0061202A" w:rsidRPr="0011642B">
              <w:rPr>
                <w:highlight w:val="yellow"/>
              </w:rPr>
              <w:t>квалификацию</w:t>
            </w:r>
            <w:r w:rsidR="00D45485" w:rsidRPr="0011642B">
              <w:rPr>
                <w:highlight w:val="yellow"/>
              </w:rPr>
              <w:t xml:space="preserve"> в соответствующем году</w:t>
            </w:r>
            <w:r w:rsidR="0061202A" w:rsidRPr="0011642B">
              <w:rPr>
                <w:highlight w:val="yellow"/>
              </w:rPr>
              <w:t>.</w:t>
            </w:r>
          </w:p>
          <w:p w:rsidR="0087279E" w:rsidRPr="0011642B" w:rsidRDefault="009B527D" w:rsidP="00DF41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highlight w:val="yellow"/>
              </w:rPr>
            </w:pPr>
            <w:r w:rsidRPr="0011642B">
              <w:rPr>
                <w:highlight w:val="yellow"/>
              </w:rPr>
              <w:t xml:space="preserve">Целевой индикатор 2. </w:t>
            </w:r>
            <w:r w:rsidR="00BA68E7" w:rsidRPr="0011642B">
              <w:rPr>
                <w:highlight w:val="yellow"/>
              </w:rPr>
              <w:t xml:space="preserve">Количество </w:t>
            </w:r>
            <w:r w:rsidR="00D45485" w:rsidRPr="0011642B">
              <w:rPr>
                <w:highlight w:val="yellow"/>
              </w:rPr>
              <w:t xml:space="preserve">выпущенных в соответствующем году </w:t>
            </w:r>
            <w:r w:rsidR="00077566" w:rsidRPr="0011642B">
              <w:rPr>
                <w:highlight w:val="yellow"/>
              </w:rPr>
              <w:t>информационных материалов по вопросам профилактики безнадзорности и пр</w:t>
            </w:r>
            <w:r w:rsidR="00644AFA" w:rsidRPr="0011642B">
              <w:rPr>
                <w:highlight w:val="yellow"/>
              </w:rPr>
              <w:t>авонарушений несовершеннолетних</w:t>
            </w:r>
            <w:r w:rsidR="0087279E" w:rsidRPr="0011642B">
              <w:rPr>
                <w:highlight w:val="yellow"/>
              </w:rPr>
              <w:t xml:space="preserve"> на территории </w:t>
            </w:r>
            <w:r w:rsidR="001A68FC" w:rsidRPr="0011642B">
              <w:rPr>
                <w:highlight w:val="yellow"/>
              </w:rPr>
              <w:t xml:space="preserve"> городского округа</w:t>
            </w:r>
            <w:r w:rsidR="0087279E" w:rsidRPr="0011642B">
              <w:rPr>
                <w:highlight w:val="yellow"/>
              </w:rPr>
              <w:t xml:space="preserve"> "Город Архангельск".</w:t>
            </w:r>
          </w:p>
          <w:p w:rsidR="00973ED4" w:rsidRPr="002F35A0" w:rsidRDefault="00973ED4" w:rsidP="0011642B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11642B">
              <w:rPr>
                <w:highlight w:val="yellow"/>
              </w:rPr>
              <w:t xml:space="preserve">Целевой индикатор </w:t>
            </w:r>
            <w:r w:rsidR="0011642B" w:rsidRPr="0011642B">
              <w:rPr>
                <w:highlight w:val="yellow"/>
              </w:rPr>
              <w:t>3</w:t>
            </w:r>
            <w:r w:rsidRPr="0011642B">
              <w:rPr>
                <w:highlight w:val="yellow"/>
              </w:rPr>
              <w:t>. Количес</w:t>
            </w:r>
            <w:r w:rsidR="0061202A" w:rsidRPr="0011642B">
              <w:rPr>
                <w:highlight w:val="yellow"/>
              </w:rPr>
              <w:t xml:space="preserve">тво проведенных </w:t>
            </w:r>
            <w:r w:rsidR="0027661F" w:rsidRPr="0011642B">
              <w:rPr>
                <w:highlight w:val="yellow"/>
              </w:rPr>
              <w:t xml:space="preserve">в соответствующем году </w:t>
            </w:r>
            <w:r w:rsidR="0061202A" w:rsidRPr="0011642B">
              <w:rPr>
                <w:highlight w:val="yellow"/>
              </w:rPr>
              <w:t>круглых столов,</w:t>
            </w:r>
            <w:r w:rsidRPr="0011642B">
              <w:rPr>
                <w:highlight w:val="yellow"/>
              </w:rPr>
              <w:t xml:space="preserve">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F74C2B" w:rsidTr="00DF41BA">
        <w:trPr>
          <w:trHeight w:val="240"/>
        </w:trPr>
        <w:tc>
          <w:tcPr>
            <w:tcW w:w="2127" w:type="dxa"/>
            <w:vMerge w:val="restart"/>
          </w:tcPr>
          <w:p w:rsidR="00F74C2B" w:rsidRDefault="00F74C2B" w:rsidP="00912620">
            <w:pPr>
              <w:spacing w:line="240" w:lineRule="exact"/>
            </w:pPr>
            <w:r>
              <w:t xml:space="preserve">Объемы </w:t>
            </w:r>
            <w:r w:rsidR="00A43D26">
              <w:br/>
            </w:r>
            <w:r>
              <w:t xml:space="preserve">и источники финансового обеспечения реализации ведомственной </w:t>
            </w:r>
            <w:r>
              <w:lastRenderedPageBreak/>
              <w:t>программы</w:t>
            </w:r>
          </w:p>
        </w:tc>
        <w:tc>
          <w:tcPr>
            <w:tcW w:w="7796" w:type="dxa"/>
            <w:gridSpan w:val="2"/>
          </w:tcPr>
          <w:p w:rsidR="00F74C2B" w:rsidRDefault="00F74C2B" w:rsidP="00D5214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Общий объем финансового обеспечения реализации ведомственной программы </w:t>
            </w:r>
            <w:r w:rsidRPr="004C4D80">
              <w:t>составит</w:t>
            </w:r>
            <w:r w:rsidR="00F45F86">
              <w:t xml:space="preserve"> 922,8</w:t>
            </w:r>
            <w:r w:rsidR="004C4D80">
              <w:rPr>
                <w:color w:val="FF0000"/>
              </w:rPr>
              <w:t xml:space="preserve"> </w:t>
            </w:r>
            <w:r>
              <w:t>тыс.</w:t>
            </w:r>
            <w:r w:rsidR="0035331F">
              <w:t xml:space="preserve"> </w:t>
            </w:r>
            <w:r>
              <w:t>руб., в том числе</w:t>
            </w:r>
            <w:r w:rsidR="00D47B03">
              <w:t>:</w:t>
            </w:r>
          </w:p>
        </w:tc>
      </w:tr>
      <w:tr w:rsidR="008F029F" w:rsidTr="00DF41BA">
        <w:trPr>
          <w:trHeight w:val="144"/>
        </w:trPr>
        <w:tc>
          <w:tcPr>
            <w:tcW w:w="2127" w:type="dxa"/>
            <w:vMerge/>
          </w:tcPr>
          <w:p w:rsidR="008F029F" w:rsidRDefault="008F029F" w:rsidP="00912620">
            <w:pPr>
              <w:spacing w:line="240" w:lineRule="exact"/>
            </w:pPr>
          </w:p>
        </w:tc>
        <w:tc>
          <w:tcPr>
            <w:tcW w:w="2410" w:type="dxa"/>
            <w:vMerge w:val="restart"/>
          </w:tcPr>
          <w:p w:rsidR="008F029F" w:rsidRDefault="008F029F" w:rsidP="0035331F">
            <w:pPr>
              <w:autoSpaceDE w:val="0"/>
              <w:autoSpaceDN w:val="0"/>
              <w:adjustRightInd w:val="0"/>
            </w:pPr>
            <w:r>
              <w:t>Годы реализации ведомственной программы</w:t>
            </w:r>
          </w:p>
        </w:tc>
        <w:tc>
          <w:tcPr>
            <w:tcW w:w="5386" w:type="dxa"/>
          </w:tcPr>
          <w:p w:rsidR="008F029F" w:rsidRDefault="008F029F" w:rsidP="00FC71EA">
            <w:pPr>
              <w:autoSpaceDE w:val="0"/>
              <w:autoSpaceDN w:val="0"/>
              <w:adjustRightInd w:val="0"/>
              <w:jc w:val="center"/>
            </w:pPr>
            <w:r>
              <w:t>Ист</w:t>
            </w:r>
            <w:r w:rsidR="00FC71EA">
              <w:t xml:space="preserve">очники финансового обеспечения, </w:t>
            </w:r>
            <w:r>
              <w:t>тыс.</w:t>
            </w:r>
            <w:r w:rsidR="001306E5">
              <w:t xml:space="preserve"> </w:t>
            </w:r>
            <w:r>
              <w:t>руб.</w:t>
            </w:r>
          </w:p>
        </w:tc>
      </w:tr>
      <w:tr w:rsidR="00644AFA" w:rsidTr="00DF41BA">
        <w:trPr>
          <w:trHeight w:val="537"/>
        </w:trPr>
        <w:tc>
          <w:tcPr>
            <w:tcW w:w="2127" w:type="dxa"/>
            <w:vMerge/>
          </w:tcPr>
          <w:p w:rsidR="00644AFA" w:rsidRDefault="00644AFA" w:rsidP="00912620">
            <w:pPr>
              <w:spacing w:line="240" w:lineRule="exact"/>
            </w:pPr>
          </w:p>
        </w:tc>
        <w:tc>
          <w:tcPr>
            <w:tcW w:w="2410" w:type="dxa"/>
            <w:vMerge/>
          </w:tcPr>
          <w:p w:rsidR="00644AFA" w:rsidRDefault="00644AFA" w:rsidP="00BA68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:rsidR="00644AFA" w:rsidRDefault="00644AFA" w:rsidP="008F029F">
            <w:pPr>
              <w:autoSpaceDE w:val="0"/>
              <w:autoSpaceDN w:val="0"/>
              <w:adjustRightInd w:val="0"/>
              <w:jc w:val="center"/>
            </w:pPr>
            <w:r>
              <w:t>бюджетные ассигнования городского бюджета</w:t>
            </w:r>
          </w:p>
        </w:tc>
      </w:tr>
      <w:tr w:rsidR="00644AFA" w:rsidTr="00DF41BA">
        <w:trPr>
          <w:trHeight w:val="54"/>
        </w:trPr>
        <w:tc>
          <w:tcPr>
            <w:tcW w:w="2127" w:type="dxa"/>
            <w:vMerge/>
          </w:tcPr>
          <w:p w:rsidR="00644AFA" w:rsidRDefault="00644AFA" w:rsidP="00912620">
            <w:pPr>
              <w:spacing w:line="240" w:lineRule="exact"/>
            </w:pPr>
          </w:p>
        </w:tc>
        <w:tc>
          <w:tcPr>
            <w:tcW w:w="2410" w:type="dxa"/>
          </w:tcPr>
          <w:p w:rsidR="00644AFA" w:rsidRDefault="00431E55" w:rsidP="00DF41B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5386" w:type="dxa"/>
            <w:vAlign w:val="center"/>
          </w:tcPr>
          <w:p w:rsidR="00644AFA" w:rsidRPr="00BC3CBD" w:rsidRDefault="00431E55" w:rsidP="00DF41BA">
            <w:pPr>
              <w:jc w:val="center"/>
            </w:pPr>
            <w:r>
              <w:t>153,8</w:t>
            </w:r>
          </w:p>
        </w:tc>
      </w:tr>
      <w:tr w:rsidR="00644AFA" w:rsidTr="00DF41BA">
        <w:trPr>
          <w:trHeight w:val="54"/>
        </w:trPr>
        <w:tc>
          <w:tcPr>
            <w:tcW w:w="2127" w:type="dxa"/>
            <w:vMerge/>
          </w:tcPr>
          <w:p w:rsidR="00644AFA" w:rsidRDefault="00644AFA" w:rsidP="00912620">
            <w:pPr>
              <w:spacing w:line="240" w:lineRule="exact"/>
            </w:pPr>
          </w:p>
        </w:tc>
        <w:tc>
          <w:tcPr>
            <w:tcW w:w="2410" w:type="dxa"/>
          </w:tcPr>
          <w:p w:rsidR="00644AFA" w:rsidRDefault="00431E55" w:rsidP="00DF41BA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386" w:type="dxa"/>
            <w:vAlign w:val="center"/>
          </w:tcPr>
          <w:p w:rsidR="00644AFA" w:rsidRPr="00BC3CBD" w:rsidRDefault="00431E55" w:rsidP="00DF41BA">
            <w:pPr>
              <w:jc w:val="center"/>
            </w:pPr>
            <w:r>
              <w:t>153,8</w:t>
            </w:r>
          </w:p>
        </w:tc>
      </w:tr>
      <w:tr w:rsidR="00644AFA" w:rsidTr="00DF41BA">
        <w:trPr>
          <w:trHeight w:val="54"/>
        </w:trPr>
        <w:tc>
          <w:tcPr>
            <w:tcW w:w="2127" w:type="dxa"/>
            <w:vMerge/>
          </w:tcPr>
          <w:p w:rsidR="00644AFA" w:rsidRDefault="00644AFA" w:rsidP="00912620">
            <w:pPr>
              <w:spacing w:line="240" w:lineRule="exact"/>
            </w:pPr>
          </w:p>
        </w:tc>
        <w:tc>
          <w:tcPr>
            <w:tcW w:w="2410" w:type="dxa"/>
          </w:tcPr>
          <w:p w:rsidR="00644AFA" w:rsidRDefault="00431E55" w:rsidP="00DF41BA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5386" w:type="dxa"/>
            <w:vAlign w:val="center"/>
          </w:tcPr>
          <w:p w:rsidR="00644AFA" w:rsidRPr="00BC3CBD" w:rsidRDefault="00644AFA" w:rsidP="00DF41BA">
            <w:pPr>
              <w:jc w:val="center"/>
            </w:pPr>
            <w:r>
              <w:t>153,8</w:t>
            </w:r>
          </w:p>
        </w:tc>
      </w:tr>
      <w:tr w:rsidR="00644AFA" w:rsidTr="00DF41BA">
        <w:trPr>
          <w:trHeight w:val="69"/>
        </w:trPr>
        <w:tc>
          <w:tcPr>
            <w:tcW w:w="2127" w:type="dxa"/>
            <w:vMerge/>
          </w:tcPr>
          <w:p w:rsidR="00644AFA" w:rsidRDefault="00644AFA" w:rsidP="00912620">
            <w:pPr>
              <w:spacing w:line="240" w:lineRule="exact"/>
            </w:pPr>
          </w:p>
        </w:tc>
        <w:tc>
          <w:tcPr>
            <w:tcW w:w="2410" w:type="dxa"/>
          </w:tcPr>
          <w:p w:rsidR="00644AFA" w:rsidRDefault="00431E55" w:rsidP="00DF41BA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5386" w:type="dxa"/>
            <w:vAlign w:val="center"/>
          </w:tcPr>
          <w:p w:rsidR="00644AFA" w:rsidRPr="00BC3CBD" w:rsidRDefault="00644AFA" w:rsidP="00DF41BA">
            <w:pPr>
              <w:jc w:val="center"/>
            </w:pPr>
            <w:r>
              <w:t>153,8</w:t>
            </w:r>
          </w:p>
        </w:tc>
      </w:tr>
      <w:tr w:rsidR="00644AFA" w:rsidTr="00DF41BA">
        <w:trPr>
          <w:trHeight w:val="67"/>
        </w:trPr>
        <w:tc>
          <w:tcPr>
            <w:tcW w:w="2127" w:type="dxa"/>
            <w:vMerge/>
          </w:tcPr>
          <w:p w:rsidR="00644AFA" w:rsidRDefault="00644AFA" w:rsidP="00912620">
            <w:pPr>
              <w:spacing w:line="240" w:lineRule="exact"/>
            </w:pPr>
          </w:p>
        </w:tc>
        <w:tc>
          <w:tcPr>
            <w:tcW w:w="2410" w:type="dxa"/>
          </w:tcPr>
          <w:p w:rsidR="00644AFA" w:rsidRDefault="00431E55" w:rsidP="00DF41BA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5386" w:type="dxa"/>
            <w:vAlign w:val="center"/>
          </w:tcPr>
          <w:p w:rsidR="00644AFA" w:rsidRPr="00BC3CBD" w:rsidRDefault="00644AFA" w:rsidP="00DF41BA">
            <w:pPr>
              <w:jc w:val="center"/>
            </w:pPr>
            <w:r>
              <w:t>153,8</w:t>
            </w:r>
          </w:p>
        </w:tc>
      </w:tr>
      <w:tr w:rsidR="00644AFA" w:rsidTr="00DF41BA">
        <w:trPr>
          <w:trHeight w:val="67"/>
        </w:trPr>
        <w:tc>
          <w:tcPr>
            <w:tcW w:w="2127" w:type="dxa"/>
            <w:vMerge/>
          </w:tcPr>
          <w:p w:rsidR="00644AFA" w:rsidRDefault="00644AFA" w:rsidP="00912620">
            <w:pPr>
              <w:spacing w:line="240" w:lineRule="exact"/>
            </w:pPr>
          </w:p>
        </w:tc>
        <w:tc>
          <w:tcPr>
            <w:tcW w:w="2410" w:type="dxa"/>
          </w:tcPr>
          <w:p w:rsidR="00644AFA" w:rsidRDefault="00431E55" w:rsidP="00DF41BA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5386" w:type="dxa"/>
            <w:vAlign w:val="center"/>
          </w:tcPr>
          <w:p w:rsidR="00644AFA" w:rsidRPr="00BC3CBD" w:rsidRDefault="00644AFA" w:rsidP="00DF41BA">
            <w:pPr>
              <w:jc w:val="center"/>
            </w:pPr>
            <w:r>
              <w:t>153,8</w:t>
            </w:r>
          </w:p>
        </w:tc>
      </w:tr>
      <w:tr w:rsidR="00644AFA" w:rsidTr="00DF41BA">
        <w:trPr>
          <w:trHeight w:val="67"/>
        </w:trPr>
        <w:tc>
          <w:tcPr>
            <w:tcW w:w="2127" w:type="dxa"/>
            <w:vMerge/>
          </w:tcPr>
          <w:p w:rsidR="00644AFA" w:rsidRDefault="00644AFA" w:rsidP="00912620">
            <w:pPr>
              <w:spacing w:line="240" w:lineRule="exact"/>
            </w:pPr>
          </w:p>
        </w:tc>
        <w:tc>
          <w:tcPr>
            <w:tcW w:w="2410" w:type="dxa"/>
          </w:tcPr>
          <w:p w:rsidR="00644AFA" w:rsidRDefault="00AD32AC" w:rsidP="0035331F">
            <w:pPr>
              <w:autoSpaceDE w:val="0"/>
              <w:autoSpaceDN w:val="0"/>
              <w:adjustRightInd w:val="0"/>
            </w:pPr>
            <w:r>
              <w:t>В</w:t>
            </w:r>
            <w:r w:rsidR="00644AFA">
              <w:t>сего</w:t>
            </w:r>
          </w:p>
        </w:tc>
        <w:tc>
          <w:tcPr>
            <w:tcW w:w="5386" w:type="dxa"/>
            <w:vAlign w:val="center"/>
          </w:tcPr>
          <w:p w:rsidR="00644AFA" w:rsidRPr="00CC4490" w:rsidRDefault="007B7BA3" w:rsidP="00FC71EA">
            <w:pPr>
              <w:jc w:val="center"/>
              <w:rPr>
                <w:lang w:val="en-US"/>
              </w:rPr>
            </w:pPr>
            <w:r>
              <w:t>922,8</w:t>
            </w:r>
          </w:p>
        </w:tc>
      </w:tr>
    </w:tbl>
    <w:p w:rsidR="00D9637E" w:rsidRDefault="00D9637E" w:rsidP="00626AC0">
      <w:pPr>
        <w:ind w:firstLine="709"/>
        <w:jc w:val="center"/>
        <w:rPr>
          <w:b/>
          <w:bCs/>
          <w:sz w:val="28"/>
          <w:szCs w:val="28"/>
        </w:rPr>
      </w:pPr>
    </w:p>
    <w:p w:rsidR="00183B4B" w:rsidRPr="00B67EA8" w:rsidRDefault="00A43D26" w:rsidP="00A43D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183B4B" w:rsidRPr="00B67EA8">
        <w:rPr>
          <w:b/>
          <w:bCs/>
          <w:sz w:val="28"/>
          <w:szCs w:val="28"/>
        </w:rPr>
        <w:t xml:space="preserve">. </w:t>
      </w:r>
      <w:r w:rsidR="00DA2679" w:rsidRPr="00B67EA8">
        <w:rPr>
          <w:b/>
          <w:bCs/>
          <w:sz w:val="28"/>
          <w:szCs w:val="28"/>
        </w:rPr>
        <w:t xml:space="preserve">Характеристика текущего состояния сферы реализации </w:t>
      </w:r>
      <w:r>
        <w:rPr>
          <w:b/>
          <w:bCs/>
          <w:sz w:val="28"/>
          <w:szCs w:val="28"/>
        </w:rPr>
        <w:br/>
      </w:r>
      <w:r w:rsidR="00DA2679" w:rsidRPr="00B67EA8">
        <w:rPr>
          <w:b/>
          <w:bCs/>
          <w:sz w:val="28"/>
          <w:szCs w:val="28"/>
        </w:rPr>
        <w:t>ведомственной программы</w:t>
      </w:r>
    </w:p>
    <w:p w:rsidR="00DA2679" w:rsidRPr="00B67EA8" w:rsidRDefault="00DA2679" w:rsidP="00F76433">
      <w:pPr>
        <w:ind w:firstLine="709"/>
        <w:jc w:val="center"/>
        <w:rPr>
          <w:b/>
          <w:bCs/>
          <w:sz w:val="28"/>
          <w:szCs w:val="28"/>
        </w:rPr>
      </w:pPr>
    </w:p>
    <w:p w:rsidR="0058146A" w:rsidRPr="00E730BA" w:rsidRDefault="0058146A" w:rsidP="00A43D2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Ведомственная</w:t>
      </w:r>
      <w:r w:rsidR="00EE4FA2">
        <w:rPr>
          <w:sz w:val="28"/>
          <w:szCs w:val="28"/>
        </w:rPr>
        <w:t xml:space="preserve"> </w:t>
      </w:r>
      <w:r w:rsidRPr="00E730BA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нацелена на совершенствование межведомственного</w:t>
      </w:r>
      <w:r w:rsidRPr="002C6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взаимодействия органов </w:t>
      </w:r>
      <w:r w:rsidRPr="0025158F">
        <w:rPr>
          <w:sz w:val="28"/>
          <w:szCs w:val="28"/>
        </w:rPr>
        <w:t>системы профилактики безнадзорности и правонарушений несовершеннолетних</w:t>
      </w:r>
      <w:r w:rsidR="00FC71EA">
        <w:rPr>
          <w:sz w:val="28"/>
          <w:szCs w:val="28"/>
        </w:rPr>
        <w:t xml:space="preserve"> в вопросах </w:t>
      </w:r>
      <w:r>
        <w:rPr>
          <w:sz w:val="28"/>
          <w:szCs w:val="28"/>
        </w:rPr>
        <w:t>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</w:t>
      </w:r>
      <w:r w:rsidR="008E7CEF">
        <w:rPr>
          <w:sz w:val="28"/>
          <w:szCs w:val="28"/>
        </w:rPr>
        <w:t xml:space="preserve">и в отношении детей, </w:t>
      </w:r>
      <w:r w:rsidR="00ED38BA">
        <w:rPr>
          <w:sz w:val="28"/>
          <w:szCs w:val="28"/>
        </w:rPr>
        <w:t>суицидальных проявлений среди несовершеннолетних, самовольных уходов детей и подростков из дома и государственных учреждений</w:t>
      </w:r>
      <w:r w:rsidR="002A15BC">
        <w:rPr>
          <w:sz w:val="28"/>
          <w:szCs w:val="28"/>
        </w:rPr>
        <w:t>, предупреждением правонарушений, совершаемых несовершеннолетними, не достигшими возраста уголовной и</w:t>
      </w:r>
      <w:proofErr w:type="gramEnd"/>
      <w:r w:rsidR="002A15BC">
        <w:rPr>
          <w:sz w:val="28"/>
          <w:szCs w:val="28"/>
        </w:rPr>
        <w:t xml:space="preserve"> административной ответственности</w:t>
      </w:r>
      <w:r w:rsidR="00ED3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4491F">
        <w:rPr>
          <w:sz w:val="28"/>
          <w:szCs w:val="28"/>
        </w:rPr>
        <w:t>городском округе</w:t>
      </w:r>
      <w:r w:rsidR="0094422C">
        <w:rPr>
          <w:sz w:val="28"/>
          <w:szCs w:val="28"/>
        </w:rPr>
        <w:t xml:space="preserve"> "Город Архангельск".</w:t>
      </w:r>
    </w:p>
    <w:p w:rsidR="0058146A" w:rsidRPr="00C57F85" w:rsidRDefault="0058146A" w:rsidP="00A43D26">
      <w:pPr>
        <w:ind w:firstLine="709"/>
        <w:jc w:val="both"/>
        <w:rPr>
          <w:sz w:val="28"/>
          <w:szCs w:val="28"/>
        </w:rPr>
      </w:pPr>
      <w:proofErr w:type="gramStart"/>
      <w:r w:rsidRPr="00612377">
        <w:rPr>
          <w:sz w:val="28"/>
          <w:szCs w:val="28"/>
        </w:rPr>
        <w:t xml:space="preserve">Реализация </w:t>
      </w:r>
      <w:r w:rsidR="00764E39">
        <w:rPr>
          <w:sz w:val="28"/>
          <w:szCs w:val="28"/>
        </w:rPr>
        <w:t>ведомственной п</w:t>
      </w:r>
      <w:r>
        <w:rPr>
          <w:sz w:val="28"/>
          <w:szCs w:val="28"/>
        </w:rPr>
        <w:t>рограммы</w:t>
      </w:r>
      <w:r>
        <w:rPr>
          <w:bCs/>
          <w:sz w:val="28"/>
          <w:szCs w:val="28"/>
        </w:rPr>
        <w:t xml:space="preserve"> </w:t>
      </w:r>
      <w:r w:rsidRPr="00612377">
        <w:rPr>
          <w:sz w:val="28"/>
          <w:szCs w:val="28"/>
        </w:rPr>
        <w:t>позволит расширить спектр мер</w:t>
      </w:r>
      <w:r>
        <w:rPr>
          <w:sz w:val="28"/>
          <w:szCs w:val="28"/>
        </w:rPr>
        <w:t>,</w:t>
      </w:r>
      <w:r w:rsidRPr="00612377">
        <w:rPr>
          <w:sz w:val="28"/>
          <w:szCs w:val="28"/>
        </w:rPr>
        <w:t xml:space="preserve"> принимаемых </w:t>
      </w:r>
      <w:r>
        <w:rPr>
          <w:sz w:val="28"/>
          <w:szCs w:val="28"/>
        </w:rPr>
        <w:t xml:space="preserve">органами системы профилактики </w:t>
      </w:r>
      <w:r w:rsidR="00764E39">
        <w:rPr>
          <w:sz w:val="28"/>
          <w:szCs w:val="28"/>
        </w:rPr>
        <w:t xml:space="preserve">безнадзорности </w:t>
      </w:r>
      <w:r w:rsidR="00A43D26">
        <w:rPr>
          <w:sz w:val="28"/>
          <w:szCs w:val="28"/>
        </w:rPr>
        <w:br/>
      </w:r>
      <w:r w:rsidR="00764E39">
        <w:rPr>
          <w:sz w:val="28"/>
          <w:szCs w:val="28"/>
        </w:rPr>
        <w:t xml:space="preserve">и правонарушений несовершеннолетних </w:t>
      </w:r>
      <w:r w:rsidRPr="00612377">
        <w:rPr>
          <w:sz w:val="28"/>
          <w:szCs w:val="28"/>
        </w:rPr>
        <w:t>по реализации</w:t>
      </w:r>
      <w:r>
        <w:rPr>
          <w:sz w:val="28"/>
          <w:szCs w:val="28"/>
        </w:rPr>
        <w:t xml:space="preserve"> и защите</w:t>
      </w:r>
      <w:r w:rsidRPr="00612377">
        <w:rPr>
          <w:sz w:val="28"/>
          <w:szCs w:val="28"/>
        </w:rPr>
        <w:t xml:space="preserve"> прав и законных интересов несовершеннолетних, </w:t>
      </w:r>
      <w:r>
        <w:rPr>
          <w:sz w:val="28"/>
          <w:szCs w:val="28"/>
        </w:rPr>
        <w:t xml:space="preserve">будет способствовать </w:t>
      </w:r>
      <w:r w:rsidRPr="00612377">
        <w:rPr>
          <w:sz w:val="28"/>
          <w:szCs w:val="28"/>
        </w:rPr>
        <w:t>ослаблению факторов, способствующих</w:t>
      </w:r>
      <w:r>
        <w:rPr>
          <w:sz w:val="28"/>
          <w:szCs w:val="28"/>
        </w:rPr>
        <w:t xml:space="preserve"> семейному неблагополучию,</w:t>
      </w:r>
      <w:r w:rsidRPr="00612377">
        <w:rPr>
          <w:sz w:val="28"/>
          <w:szCs w:val="28"/>
        </w:rPr>
        <w:t xml:space="preserve"> совершению </w:t>
      </w:r>
      <w:r w:rsidR="008E7CEF">
        <w:rPr>
          <w:sz w:val="28"/>
          <w:szCs w:val="28"/>
        </w:rPr>
        <w:t>н</w:t>
      </w:r>
      <w:r w:rsidR="008E7CEF" w:rsidRPr="00612377">
        <w:rPr>
          <w:sz w:val="28"/>
          <w:szCs w:val="28"/>
        </w:rPr>
        <w:t xml:space="preserve">есовершеннолетними </w:t>
      </w:r>
      <w:r w:rsidRPr="00612377">
        <w:rPr>
          <w:sz w:val="28"/>
          <w:szCs w:val="28"/>
        </w:rPr>
        <w:t>правонарушений и преступлений</w:t>
      </w:r>
      <w:r>
        <w:rPr>
          <w:sz w:val="28"/>
          <w:szCs w:val="28"/>
        </w:rPr>
        <w:t>, в том числе повторных, внедрению новых, более эффективных методов в деятельности специалистов органов системы профилактики</w:t>
      </w:r>
      <w:r w:rsidR="00764E39">
        <w:rPr>
          <w:sz w:val="28"/>
          <w:szCs w:val="28"/>
        </w:rPr>
        <w:t xml:space="preserve"> безнадзорности</w:t>
      </w:r>
      <w:proofErr w:type="gramEnd"/>
      <w:r w:rsidR="00764E39">
        <w:rPr>
          <w:sz w:val="28"/>
          <w:szCs w:val="28"/>
        </w:rPr>
        <w:t xml:space="preserve"> </w:t>
      </w:r>
      <w:r w:rsidR="00A43D26">
        <w:rPr>
          <w:sz w:val="28"/>
          <w:szCs w:val="28"/>
        </w:rPr>
        <w:br/>
      </w:r>
      <w:r w:rsidR="00764E39">
        <w:rPr>
          <w:sz w:val="28"/>
          <w:szCs w:val="28"/>
        </w:rPr>
        <w:t>и правонарушений несовершеннолетних</w:t>
      </w:r>
      <w:r w:rsidR="00FC71EA">
        <w:rPr>
          <w:sz w:val="28"/>
          <w:szCs w:val="28"/>
        </w:rPr>
        <w:t>.</w:t>
      </w:r>
    </w:p>
    <w:p w:rsidR="0058146A" w:rsidRPr="0010342D" w:rsidRDefault="0058146A" w:rsidP="00A43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260">
        <w:rPr>
          <w:rFonts w:ascii="Times New Roman" w:hAnsi="Times New Roman" w:cs="Times New Roman"/>
          <w:sz w:val="28"/>
          <w:szCs w:val="28"/>
        </w:rPr>
        <w:t xml:space="preserve">Целенаправленная деятельность органов и учреждений системы профилактики безнадзорности и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43D26">
        <w:rPr>
          <w:rFonts w:ascii="Times New Roman" w:hAnsi="Times New Roman" w:cs="Times New Roman"/>
          <w:sz w:val="28"/>
          <w:szCs w:val="28"/>
        </w:rPr>
        <w:br/>
      </w:r>
      <w:r w:rsidR="00922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C137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22711">
        <w:rPr>
          <w:rFonts w:ascii="Times New Roman" w:hAnsi="Times New Roman" w:cs="Times New Roman"/>
          <w:sz w:val="28"/>
          <w:szCs w:val="28"/>
        </w:rPr>
        <w:t xml:space="preserve"> </w:t>
      </w:r>
      <w:r w:rsidR="0094422C">
        <w:rPr>
          <w:rFonts w:ascii="Times New Roman" w:hAnsi="Times New Roman" w:cs="Times New Roman"/>
          <w:sz w:val="28"/>
          <w:szCs w:val="28"/>
        </w:rPr>
        <w:t>"</w:t>
      </w:r>
      <w:r w:rsidR="0092271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4422C">
        <w:rPr>
          <w:rFonts w:ascii="Times New Roman" w:hAnsi="Times New Roman" w:cs="Times New Roman"/>
          <w:sz w:val="28"/>
          <w:szCs w:val="28"/>
        </w:rPr>
        <w:t>"</w:t>
      </w:r>
      <w:r w:rsidRPr="00F83260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зако</w:t>
      </w:r>
      <w:r w:rsidR="008C137A">
        <w:rPr>
          <w:rFonts w:ascii="Times New Roman" w:hAnsi="Times New Roman" w:cs="Times New Roman"/>
          <w:sz w:val="28"/>
          <w:szCs w:val="28"/>
        </w:rPr>
        <w:t xml:space="preserve">на от 24 июня </w:t>
      </w:r>
      <w:r w:rsidR="008F6913">
        <w:rPr>
          <w:rFonts w:ascii="Times New Roman" w:hAnsi="Times New Roman" w:cs="Times New Roman"/>
          <w:sz w:val="28"/>
          <w:szCs w:val="28"/>
        </w:rPr>
        <w:t xml:space="preserve">1999 </w:t>
      </w:r>
      <w:r w:rsidR="008C13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8F6913">
        <w:rPr>
          <w:rFonts w:ascii="Times New Roman" w:hAnsi="Times New Roman" w:cs="Times New Roman"/>
          <w:sz w:val="28"/>
          <w:szCs w:val="28"/>
        </w:rPr>
        <w:t>№</w:t>
      </w:r>
      <w:r w:rsidRPr="00F83260">
        <w:rPr>
          <w:rFonts w:ascii="Times New Roman" w:hAnsi="Times New Roman" w:cs="Times New Roman"/>
          <w:sz w:val="28"/>
          <w:szCs w:val="28"/>
        </w:rPr>
        <w:t xml:space="preserve"> 120-ФЗ "Об основах системы профилактики безнадзорности и прав</w:t>
      </w:r>
      <w:r w:rsidR="00FC71EA">
        <w:rPr>
          <w:rFonts w:ascii="Times New Roman" w:hAnsi="Times New Roman" w:cs="Times New Roman"/>
          <w:sz w:val="28"/>
          <w:szCs w:val="28"/>
        </w:rPr>
        <w:t xml:space="preserve">онарушений несовершеннолетних", </w:t>
      </w:r>
      <w:r w:rsidR="00DF41BA">
        <w:rPr>
          <w:rFonts w:ascii="Times New Roman" w:hAnsi="Times New Roman" w:cs="Times New Roman"/>
          <w:sz w:val="28"/>
          <w:szCs w:val="28"/>
        </w:rPr>
        <w:br/>
      </w:r>
      <w:r w:rsidRPr="00F83260">
        <w:rPr>
          <w:rFonts w:ascii="Times New Roman" w:hAnsi="Times New Roman" w:cs="Times New Roman"/>
          <w:sz w:val="28"/>
          <w:szCs w:val="28"/>
        </w:rPr>
        <w:t xml:space="preserve">а также выполнение мероприятий в рамках </w:t>
      </w:r>
      <w:r w:rsidR="00D82D6F">
        <w:rPr>
          <w:rFonts w:ascii="Times New Roman" w:hAnsi="Times New Roman" w:cs="Times New Roman"/>
          <w:sz w:val="28"/>
          <w:szCs w:val="28"/>
        </w:rPr>
        <w:t>ведомственной</w:t>
      </w:r>
      <w:r w:rsidR="008C137A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="00D82D6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F4EE4" w:rsidRPr="00F83260">
        <w:rPr>
          <w:rFonts w:ascii="Times New Roman" w:hAnsi="Times New Roman" w:cs="Times New Roman"/>
          <w:sz w:val="28"/>
          <w:szCs w:val="28"/>
        </w:rPr>
        <w:t>"</w:t>
      </w:r>
      <w:r w:rsidR="00D82D6F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среди несовершеннолетних</w:t>
      </w:r>
      <w:r w:rsidR="00EF4EE4" w:rsidRPr="00F83260">
        <w:rPr>
          <w:rFonts w:ascii="Times New Roman" w:hAnsi="Times New Roman" w:cs="Times New Roman"/>
          <w:sz w:val="28"/>
          <w:szCs w:val="28"/>
        </w:rPr>
        <w:t>"</w:t>
      </w:r>
      <w:r w:rsidR="00D82D6F">
        <w:rPr>
          <w:rFonts w:ascii="Times New Roman" w:hAnsi="Times New Roman" w:cs="Times New Roman"/>
          <w:sz w:val="28"/>
          <w:szCs w:val="28"/>
        </w:rPr>
        <w:t xml:space="preserve"> на 2016-2021 годы</w:t>
      </w:r>
      <w:r w:rsidR="003C36FC">
        <w:rPr>
          <w:rFonts w:ascii="Times New Roman" w:hAnsi="Times New Roman" w:cs="Times New Roman"/>
          <w:sz w:val="28"/>
          <w:szCs w:val="28"/>
        </w:rPr>
        <w:t xml:space="preserve"> </w:t>
      </w:r>
      <w:r w:rsidRPr="00F83260">
        <w:rPr>
          <w:rFonts w:ascii="Times New Roman" w:hAnsi="Times New Roman" w:cs="Times New Roman"/>
          <w:sz w:val="28"/>
          <w:szCs w:val="28"/>
        </w:rPr>
        <w:t>позволила достичь определенных положительных результатов в</w:t>
      </w:r>
      <w:proofErr w:type="gramEnd"/>
      <w:r w:rsidRPr="00F83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26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F83260">
        <w:rPr>
          <w:rFonts w:ascii="Times New Roman" w:hAnsi="Times New Roman" w:cs="Times New Roman"/>
          <w:sz w:val="28"/>
          <w:szCs w:val="28"/>
        </w:rPr>
        <w:t xml:space="preserve"> проблем безнадзорности и </w:t>
      </w:r>
      <w:r w:rsidRPr="0010342D">
        <w:rPr>
          <w:rFonts w:ascii="Times New Roman" w:hAnsi="Times New Roman" w:cs="Times New Roman"/>
          <w:sz w:val="28"/>
          <w:szCs w:val="28"/>
        </w:rPr>
        <w:t xml:space="preserve">правонарушений несовершеннолетних в </w:t>
      </w:r>
      <w:r w:rsidR="006D70E7" w:rsidRPr="0010342D">
        <w:rPr>
          <w:rFonts w:ascii="Times New Roman" w:hAnsi="Times New Roman" w:cs="Times New Roman"/>
          <w:sz w:val="28"/>
          <w:szCs w:val="28"/>
        </w:rPr>
        <w:t>городском округе</w:t>
      </w:r>
      <w:r w:rsidR="0094422C" w:rsidRPr="0010342D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10342D">
        <w:rPr>
          <w:rFonts w:ascii="Times New Roman" w:hAnsi="Times New Roman" w:cs="Times New Roman"/>
          <w:sz w:val="28"/>
          <w:szCs w:val="28"/>
        </w:rPr>
        <w:t>.</w:t>
      </w:r>
    </w:p>
    <w:p w:rsidR="0058146A" w:rsidRPr="0010342D" w:rsidRDefault="00C35D3D" w:rsidP="00A43D26">
      <w:pPr>
        <w:ind w:firstLine="709"/>
        <w:jc w:val="both"/>
        <w:rPr>
          <w:sz w:val="28"/>
          <w:szCs w:val="28"/>
        </w:rPr>
      </w:pPr>
      <w:r w:rsidRPr="0010342D">
        <w:rPr>
          <w:sz w:val="28"/>
          <w:szCs w:val="28"/>
        </w:rPr>
        <w:t xml:space="preserve">По итогам </w:t>
      </w:r>
      <w:r w:rsidR="00A605ED" w:rsidRPr="0010342D">
        <w:rPr>
          <w:sz w:val="28"/>
          <w:szCs w:val="28"/>
        </w:rPr>
        <w:t>12</w:t>
      </w:r>
      <w:r w:rsidR="002413FD" w:rsidRPr="0010342D">
        <w:rPr>
          <w:sz w:val="28"/>
          <w:szCs w:val="28"/>
        </w:rPr>
        <w:t xml:space="preserve"> месяцев </w:t>
      </w:r>
      <w:r w:rsidR="00D82D6F" w:rsidRPr="0010342D">
        <w:rPr>
          <w:sz w:val="28"/>
          <w:szCs w:val="28"/>
        </w:rPr>
        <w:t>2021</w:t>
      </w:r>
      <w:r w:rsidR="0058146A" w:rsidRPr="0010342D">
        <w:rPr>
          <w:sz w:val="28"/>
          <w:szCs w:val="28"/>
        </w:rPr>
        <w:t xml:space="preserve"> года состояние </w:t>
      </w:r>
      <w:proofErr w:type="gramStart"/>
      <w:r w:rsidR="0058146A" w:rsidRPr="0010342D">
        <w:rPr>
          <w:sz w:val="28"/>
          <w:szCs w:val="28"/>
        </w:rPr>
        <w:t>криминогенной обстановки</w:t>
      </w:r>
      <w:proofErr w:type="gramEnd"/>
      <w:r w:rsidR="0058146A" w:rsidRPr="0010342D">
        <w:rPr>
          <w:sz w:val="28"/>
          <w:szCs w:val="28"/>
        </w:rPr>
        <w:t xml:space="preserve"> среди несовершеннолетних </w:t>
      </w:r>
      <w:r w:rsidR="0094422C" w:rsidRPr="0010342D">
        <w:rPr>
          <w:sz w:val="28"/>
          <w:szCs w:val="28"/>
        </w:rPr>
        <w:t xml:space="preserve">в </w:t>
      </w:r>
      <w:r w:rsidR="006D70E7" w:rsidRPr="0010342D">
        <w:rPr>
          <w:sz w:val="28"/>
          <w:szCs w:val="28"/>
        </w:rPr>
        <w:t>городском округе</w:t>
      </w:r>
      <w:r w:rsidR="0094422C" w:rsidRPr="0010342D">
        <w:rPr>
          <w:sz w:val="28"/>
          <w:szCs w:val="28"/>
        </w:rPr>
        <w:t xml:space="preserve"> "Город Архангельск"</w:t>
      </w:r>
      <w:r w:rsidR="0058146A" w:rsidRPr="0010342D">
        <w:rPr>
          <w:sz w:val="28"/>
          <w:szCs w:val="28"/>
        </w:rPr>
        <w:t xml:space="preserve"> </w:t>
      </w:r>
      <w:r w:rsidR="0058146A" w:rsidRPr="0010342D">
        <w:rPr>
          <w:sz w:val="28"/>
          <w:szCs w:val="28"/>
        </w:rPr>
        <w:lastRenderedPageBreak/>
        <w:t>характеризуется снижением количества преступлений, совершенных несовершеннолетними и при их участии</w:t>
      </w:r>
      <w:r w:rsidR="007369A5" w:rsidRPr="0010342D">
        <w:rPr>
          <w:sz w:val="28"/>
          <w:szCs w:val="28"/>
        </w:rPr>
        <w:t>,</w:t>
      </w:r>
      <w:r w:rsidRPr="0010342D">
        <w:rPr>
          <w:sz w:val="28"/>
          <w:szCs w:val="28"/>
        </w:rPr>
        <w:t xml:space="preserve"> </w:t>
      </w:r>
      <w:r w:rsidR="00122811" w:rsidRPr="0010342D">
        <w:rPr>
          <w:sz w:val="28"/>
          <w:szCs w:val="28"/>
        </w:rPr>
        <w:t xml:space="preserve">на </w:t>
      </w:r>
      <w:r w:rsidR="00A605ED" w:rsidRPr="0010342D">
        <w:rPr>
          <w:sz w:val="28"/>
          <w:szCs w:val="28"/>
        </w:rPr>
        <w:t>1</w:t>
      </w:r>
      <w:r w:rsidR="002413FD" w:rsidRPr="0010342D">
        <w:rPr>
          <w:sz w:val="28"/>
          <w:szCs w:val="28"/>
        </w:rPr>
        <w:t>4</w:t>
      </w:r>
      <w:r w:rsidR="00122811" w:rsidRPr="0010342D">
        <w:rPr>
          <w:sz w:val="28"/>
          <w:szCs w:val="28"/>
        </w:rPr>
        <w:t>,</w:t>
      </w:r>
      <w:r w:rsidR="00A605ED" w:rsidRPr="0010342D">
        <w:rPr>
          <w:sz w:val="28"/>
          <w:szCs w:val="28"/>
        </w:rPr>
        <w:t>8</w:t>
      </w:r>
      <w:r w:rsidR="00A43D26">
        <w:rPr>
          <w:sz w:val="28"/>
          <w:szCs w:val="28"/>
        </w:rPr>
        <w:t xml:space="preserve"> процента</w:t>
      </w:r>
      <w:r w:rsidR="00122811" w:rsidRPr="0010342D">
        <w:rPr>
          <w:sz w:val="28"/>
          <w:szCs w:val="28"/>
        </w:rPr>
        <w:t xml:space="preserve"> (с </w:t>
      </w:r>
      <w:r w:rsidR="00A605ED" w:rsidRPr="0010342D">
        <w:rPr>
          <w:sz w:val="28"/>
          <w:szCs w:val="28"/>
        </w:rPr>
        <w:t>128</w:t>
      </w:r>
      <w:r w:rsidR="00122811" w:rsidRPr="0010342D">
        <w:rPr>
          <w:sz w:val="28"/>
          <w:szCs w:val="28"/>
        </w:rPr>
        <w:t xml:space="preserve"> до </w:t>
      </w:r>
      <w:r w:rsidR="00A605ED" w:rsidRPr="0010342D">
        <w:rPr>
          <w:sz w:val="28"/>
          <w:szCs w:val="28"/>
        </w:rPr>
        <w:t>109</w:t>
      </w:r>
      <w:r w:rsidRPr="0010342D">
        <w:rPr>
          <w:sz w:val="28"/>
          <w:szCs w:val="28"/>
        </w:rPr>
        <w:t>)</w:t>
      </w:r>
      <w:r w:rsidR="00122811" w:rsidRPr="0010342D">
        <w:rPr>
          <w:sz w:val="28"/>
          <w:szCs w:val="28"/>
        </w:rPr>
        <w:t>.</w:t>
      </w:r>
    </w:p>
    <w:p w:rsidR="0058146A" w:rsidRPr="00612377" w:rsidRDefault="0058146A" w:rsidP="00A43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2D">
        <w:rPr>
          <w:rFonts w:ascii="Times New Roman" w:hAnsi="Times New Roman" w:cs="Times New Roman"/>
          <w:sz w:val="28"/>
          <w:szCs w:val="28"/>
        </w:rPr>
        <w:t xml:space="preserve">В </w:t>
      </w:r>
      <w:r w:rsidR="007672D7" w:rsidRPr="0010342D">
        <w:rPr>
          <w:rFonts w:ascii="Times New Roman" w:hAnsi="Times New Roman" w:cs="Times New Roman"/>
          <w:sz w:val="28"/>
          <w:szCs w:val="28"/>
        </w:rPr>
        <w:t>городском округе</w:t>
      </w:r>
      <w:r w:rsidR="003C36FC" w:rsidRPr="0010342D">
        <w:rPr>
          <w:rFonts w:ascii="Times New Roman" w:hAnsi="Times New Roman" w:cs="Times New Roman"/>
          <w:sz w:val="28"/>
          <w:szCs w:val="28"/>
        </w:rPr>
        <w:t xml:space="preserve"> </w:t>
      </w:r>
      <w:r w:rsidR="003C36FC" w:rsidRPr="0010342D">
        <w:rPr>
          <w:sz w:val="28"/>
          <w:szCs w:val="28"/>
        </w:rPr>
        <w:t>"</w:t>
      </w:r>
      <w:r w:rsidR="003C36FC" w:rsidRPr="0010342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C36FC">
        <w:rPr>
          <w:sz w:val="28"/>
          <w:szCs w:val="28"/>
        </w:rPr>
        <w:t>"</w:t>
      </w:r>
      <w:r w:rsidRPr="00612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улучшилось взаимодействие всех органов системы</w:t>
      </w:r>
      <w:r w:rsidRPr="00612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331D6E" w:rsidRPr="00F83260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="00331D6E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по предупреждению безнадзорности и пра</w:t>
      </w:r>
      <w:r w:rsidR="00913A38">
        <w:rPr>
          <w:rFonts w:ascii="Times New Roman" w:hAnsi="Times New Roman" w:cs="Times New Roman"/>
          <w:sz w:val="28"/>
          <w:szCs w:val="28"/>
        </w:rPr>
        <w:t>вонарушений несовершеннолетних.</w:t>
      </w:r>
    </w:p>
    <w:p w:rsidR="0058146A" w:rsidRPr="00612377" w:rsidRDefault="0058146A" w:rsidP="00A43D26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166D68">
        <w:rPr>
          <w:sz w:val="28"/>
          <w:szCs w:val="28"/>
        </w:rPr>
        <w:t xml:space="preserve">С 2014 года функционирует служба примирения </w:t>
      </w:r>
      <w:r w:rsidR="00EE3A5F">
        <w:rPr>
          <w:sz w:val="28"/>
          <w:szCs w:val="28"/>
        </w:rPr>
        <w:t>при Администрации городского округа "Город Архангельск"</w:t>
      </w:r>
      <w:r w:rsidRPr="00166D68">
        <w:rPr>
          <w:sz w:val="28"/>
          <w:szCs w:val="28"/>
        </w:rPr>
        <w:t xml:space="preserve">, в которую входят </w:t>
      </w:r>
      <w:r w:rsidR="00913A38">
        <w:rPr>
          <w:sz w:val="28"/>
          <w:szCs w:val="28"/>
        </w:rPr>
        <w:t>обученные специалисты</w:t>
      </w:r>
      <w:r w:rsidR="00C22A30">
        <w:rPr>
          <w:sz w:val="28"/>
          <w:szCs w:val="28"/>
        </w:rPr>
        <w:t xml:space="preserve"> городской </w:t>
      </w:r>
      <w:r w:rsidR="00913A38">
        <w:rPr>
          <w:sz w:val="28"/>
          <w:szCs w:val="28"/>
        </w:rPr>
        <w:t>и муницип</w:t>
      </w:r>
      <w:r w:rsidR="00C22A30">
        <w:rPr>
          <w:sz w:val="28"/>
          <w:szCs w:val="28"/>
        </w:rPr>
        <w:t>альных</w:t>
      </w:r>
      <w:r w:rsidRPr="00166D68">
        <w:rPr>
          <w:sz w:val="28"/>
          <w:szCs w:val="28"/>
        </w:rPr>
        <w:t xml:space="preserve"> комиссий по делам несовершеннолетних и з</w:t>
      </w:r>
      <w:r w:rsidR="00AF7100">
        <w:rPr>
          <w:sz w:val="28"/>
          <w:szCs w:val="28"/>
        </w:rPr>
        <w:t>ащите их прав</w:t>
      </w:r>
      <w:r w:rsidR="00331D6E">
        <w:rPr>
          <w:sz w:val="28"/>
          <w:szCs w:val="28"/>
        </w:rPr>
        <w:t xml:space="preserve"> </w:t>
      </w:r>
      <w:r w:rsidRPr="00166D68">
        <w:rPr>
          <w:sz w:val="28"/>
          <w:szCs w:val="28"/>
        </w:rPr>
        <w:t>Медиаторы данной службы проводят процедуры примирения в отношении несовершеннолетних, совершивших общественно-опасные деяния, не достигших возраста привлечения к уголовной ответственности</w:t>
      </w:r>
      <w:r w:rsidR="007C262F">
        <w:rPr>
          <w:sz w:val="28"/>
          <w:szCs w:val="28"/>
        </w:rPr>
        <w:t xml:space="preserve"> и в отношении несовершеннолетних, совершивших административные правонарушения, не достигших возраста </w:t>
      </w:r>
      <w:r w:rsidR="007B3015">
        <w:rPr>
          <w:sz w:val="28"/>
          <w:szCs w:val="28"/>
        </w:rPr>
        <w:t xml:space="preserve">привлечения </w:t>
      </w:r>
      <w:r w:rsidR="00DF41BA">
        <w:rPr>
          <w:sz w:val="28"/>
          <w:szCs w:val="28"/>
        </w:rPr>
        <w:br/>
      </w:r>
      <w:r w:rsidR="007B3015">
        <w:rPr>
          <w:sz w:val="28"/>
          <w:szCs w:val="28"/>
        </w:rPr>
        <w:t xml:space="preserve">к </w:t>
      </w:r>
      <w:r w:rsidR="007C262F">
        <w:rPr>
          <w:sz w:val="28"/>
          <w:szCs w:val="28"/>
        </w:rPr>
        <w:t>административной</w:t>
      </w:r>
      <w:proofErr w:type="gramEnd"/>
      <w:r w:rsidR="007C262F">
        <w:rPr>
          <w:sz w:val="28"/>
          <w:szCs w:val="28"/>
        </w:rPr>
        <w:t xml:space="preserve"> ответственности</w:t>
      </w:r>
      <w:r w:rsidRPr="00166D68">
        <w:rPr>
          <w:sz w:val="28"/>
          <w:szCs w:val="28"/>
        </w:rPr>
        <w:t xml:space="preserve">. </w:t>
      </w:r>
      <w:r w:rsidR="00913A38">
        <w:rPr>
          <w:sz w:val="28"/>
          <w:szCs w:val="28"/>
        </w:rPr>
        <w:t xml:space="preserve">Кроме того, данные специалисты </w:t>
      </w:r>
      <w:r w:rsidR="005925B0">
        <w:rPr>
          <w:sz w:val="28"/>
          <w:szCs w:val="28"/>
        </w:rPr>
        <w:t xml:space="preserve">осуществляют координацию деятельности школьных служб примирения </w:t>
      </w:r>
      <w:r w:rsidR="00DF41BA">
        <w:rPr>
          <w:sz w:val="28"/>
          <w:szCs w:val="28"/>
        </w:rPr>
        <w:br/>
      </w:r>
      <w:r w:rsidR="005925B0">
        <w:rPr>
          <w:sz w:val="28"/>
          <w:szCs w:val="28"/>
        </w:rPr>
        <w:t>в муниципальных образовательных орг</w:t>
      </w:r>
      <w:r w:rsidR="005B76BD">
        <w:rPr>
          <w:sz w:val="28"/>
          <w:szCs w:val="28"/>
        </w:rPr>
        <w:t xml:space="preserve">анизациях города Архангельска, </w:t>
      </w:r>
      <w:r w:rsidR="00DF41BA">
        <w:rPr>
          <w:sz w:val="28"/>
          <w:szCs w:val="28"/>
        </w:rPr>
        <w:br/>
      </w:r>
      <w:r w:rsidR="005B76BD">
        <w:rPr>
          <w:sz w:val="28"/>
          <w:szCs w:val="28"/>
        </w:rPr>
        <w:t>ч</w:t>
      </w:r>
      <w:r w:rsidR="005925B0">
        <w:rPr>
          <w:sz w:val="28"/>
          <w:szCs w:val="28"/>
        </w:rPr>
        <w:t>то способствует эффективности их деятельности.</w:t>
      </w:r>
    </w:p>
    <w:p w:rsidR="006865D2" w:rsidRDefault="0058146A" w:rsidP="00A43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377">
        <w:rPr>
          <w:rFonts w:ascii="Times New Roman" w:hAnsi="Times New Roman" w:cs="Times New Roman"/>
          <w:sz w:val="28"/>
          <w:szCs w:val="28"/>
        </w:rPr>
        <w:t>Вместе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2377">
        <w:rPr>
          <w:rFonts w:ascii="Times New Roman" w:hAnsi="Times New Roman" w:cs="Times New Roman"/>
          <w:sz w:val="28"/>
          <w:szCs w:val="28"/>
        </w:rPr>
        <w:t xml:space="preserve"> </w:t>
      </w:r>
      <w:r w:rsidR="00313C18">
        <w:rPr>
          <w:rFonts w:ascii="Times New Roman" w:hAnsi="Times New Roman" w:cs="Times New Roman"/>
          <w:sz w:val="28"/>
          <w:szCs w:val="28"/>
        </w:rPr>
        <w:t>в настоящее время являет</w:t>
      </w:r>
      <w:r w:rsidR="006865D2">
        <w:rPr>
          <w:rFonts w:ascii="Times New Roman" w:hAnsi="Times New Roman" w:cs="Times New Roman"/>
          <w:sz w:val="28"/>
          <w:szCs w:val="28"/>
        </w:rPr>
        <w:t xml:space="preserve">ся серьезной проблемой распространение </w:t>
      </w:r>
      <w:r w:rsidR="009E0FAC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6865D2">
        <w:rPr>
          <w:rFonts w:ascii="Times New Roman" w:hAnsi="Times New Roman" w:cs="Times New Roman"/>
          <w:sz w:val="28"/>
          <w:szCs w:val="28"/>
        </w:rPr>
        <w:t xml:space="preserve">негативных тенденций в среде несовершеннолетних </w:t>
      </w:r>
      <w:r w:rsidR="00DF41BA">
        <w:rPr>
          <w:rFonts w:ascii="Times New Roman" w:hAnsi="Times New Roman" w:cs="Times New Roman"/>
          <w:sz w:val="28"/>
          <w:szCs w:val="28"/>
        </w:rPr>
        <w:br/>
      </w:r>
      <w:r w:rsidR="006865D2">
        <w:rPr>
          <w:rFonts w:ascii="Times New Roman" w:hAnsi="Times New Roman" w:cs="Times New Roman"/>
          <w:sz w:val="28"/>
          <w:szCs w:val="28"/>
        </w:rPr>
        <w:t>с использованием сети</w:t>
      </w:r>
      <w:r w:rsidR="00313C18">
        <w:rPr>
          <w:rFonts w:ascii="Times New Roman" w:hAnsi="Times New Roman" w:cs="Times New Roman"/>
          <w:sz w:val="28"/>
          <w:szCs w:val="28"/>
        </w:rPr>
        <w:t xml:space="preserve"> </w:t>
      </w:r>
      <w:r w:rsidR="00EF4EE4" w:rsidRPr="00EF4EE4">
        <w:rPr>
          <w:rFonts w:ascii="Times New Roman" w:hAnsi="Times New Roman" w:cs="Times New Roman"/>
          <w:sz w:val="28"/>
          <w:szCs w:val="28"/>
        </w:rPr>
        <w:t>"</w:t>
      </w:r>
      <w:r w:rsidR="00313C18" w:rsidRPr="00EF4EE4">
        <w:rPr>
          <w:rFonts w:ascii="Times New Roman" w:hAnsi="Times New Roman" w:cs="Times New Roman"/>
          <w:sz w:val="28"/>
          <w:szCs w:val="28"/>
        </w:rPr>
        <w:t>Интернет</w:t>
      </w:r>
      <w:r w:rsidR="00EF4EE4" w:rsidRPr="00F83260">
        <w:rPr>
          <w:rFonts w:ascii="Times New Roman" w:hAnsi="Times New Roman" w:cs="Times New Roman"/>
          <w:sz w:val="28"/>
          <w:szCs w:val="28"/>
        </w:rPr>
        <w:t>"</w:t>
      </w:r>
      <w:r w:rsidR="006865D2">
        <w:rPr>
          <w:rFonts w:ascii="Times New Roman" w:hAnsi="Times New Roman" w:cs="Times New Roman"/>
          <w:sz w:val="28"/>
          <w:szCs w:val="28"/>
        </w:rPr>
        <w:t xml:space="preserve">, в том числе: вовлечение детей </w:t>
      </w:r>
      <w:r w:rsidR="00DF41BA">
        <w:rPr>
          <w:rFonts w:ascii="Times New Roman" w:hAnsi="Times New Roman" w:cs="Times New Roman"/>
          <w:sz w:val="28"/>
          <w:szCs w:val="28"/>
        </w:rPr>
        <w:br/>
      </w:r>
      <w:r w:rsidR="006865D2">
        <w:rPr>
          <w:rFonts w:ascii="Times New Roman" w:hAnsi="Times New Roman" w:cs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58146A" w:rsidRDefault="009E0FAC" w:rsidP="00A43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новые вызовы требуют новых подходов в профилактической работе </w:t>
      </w:r>
      <w:r w:rsidR="00DF41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несовершеннолетними и родителями, изготовления и распространения наглядной информации для несовершеннолетних, их родителей и специалистов, организующих индивидуальную профилактическую</w:t>
      </w:r>
      <w:r w:rsidR="00E7031C">
        <w:rPr>
          <w:rFonts w:ascii="Times New Roman" w:hAnsi="Times New Roman" w:cs="Times New Roman"/>
          <w:sz w:val="28"/>
          <w:szCs w:val="28"/>
        </w:rPr>
        <w:t xml:space="preserve"> работу, а также обучения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органов системы профилактики безнадзорности и правонарушений несовершеннолетних профилактике негативных тенденций </w:t>
      </w:r>
      <w:r w:rsidR="00DF41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подростковой и молодежной среде, в том числе деструктивного поведения.</w:t>
      </w:r>
      <w:proofErr w:type="gramEnd"/>
    </w:p>
    <w:p w:rsidR="00A22986" w:rsidRPr="00933EC2" w:rsidRDefault="00A22986" w:rsidP="00A43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4DC">
        <w:rPr>
          <w:rFonts w:ascii="Times New Roman" w:hAnsi="Times New Roman" w:cs="Times New Roman"/>
          <w:sz w:val="28"/>
          <w:szCs w:val="28"/>
        </w:rPr>
        <w:t>Основным видом преступлений, сов</w:t>
      </w:r>
      <w:r w:rsidR="009057E2">
        <w:rPr>
          <w:rFonts w:ascii="Times New Roman" w:hAnsi="Times New Roman" w:cs="Times New Roman"/>
          <w:sz w:val="28"/>
          <w:szCs w:val="28"/>
        </w:rPr>
        <w:t xml:space="preserve">ершаемых несовершеннолетними, </w:t>
      </w:r>
      <w:r w:rsidR="00A43D26">
        <w:rPr>
          <w:rFonts w:ascii="Times New Roman" w:hAnsi="Times New Roman" w:cs="Times New Roman"/>
          <w:sz w:val="28"/>
          <w:szCs w:val="28"/>
        </w:rPr>
        <w:br/>
      </w:r>
      <w:r w:rsidR="009E0FAC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4144DC">
        <w:rPr>
          <w:rFonts w:ascii="Times New Roman" w:hAnsi="Times New Roman" w:cs="Times New Roman"/>
          <w:sz w:val="28"/>
          <w:szCs w:val="28"/>
        </w:rPr>
        <w:t>ос</w:t>
      </w:r>
      <w:r w:rsidR="006865D2">
        <w:rPr>
          <w:rFonts w:ascii="Times New Roman" w:hAnsi="Times New Roman" w:cs="Times New Roman"/>
          <w:sz w:val="28"/>
          <w:szCs w:val="28"/>
        </w:rPr>
        <w:t>таются кражи чужого имущества. Вместе с тем, р</w:t>
      </w:r>
      <w:r w:rsidRPr="004144DC">
        <w:rPr>
          <w:rFonts w:ascii="Times New Roman" w:hAnsi="Times New Roman" w:cs="Times New Roman"/>
          <w:sz w:val="28"/>
          <w:szCs w:val="28"/>
        </w:rPr>
        <w:t xml:space="preserve">астет количество </w:t>
      </w:r>
      <w:r w:rsidR="001D4656">
        <w:rPr>
          <w:rFonts w:ascii="Times New Roman" w:hAnsi="Times New Roman" w:cs="Times New Roman"/>
          <w:sz w:val="28"/>
          <w:szCs w:val="28"/>
        </w:rPr>
        <w:t xml:space="preserve">тяжких и особо тяжких </w:t>
      </w:r>
      <w:r w:rsidRPr="004144DC">
        <w:rPr>
          <w:rFonts w:ascii="Times New Roman" w:hAnsi="Times New Roman" w:cs="Times New Roman"/>
          <w:sz w:val="28"/>
          <w:szCs w:val="28"/>
        </w:rPr>
        <w:t>преступлений, совершенных несовершеннолетними</w:t>
      </w:r>
      <w:r w:rsidR="001D4656">
        <w:rPr>
          <w:rFonts w:ascii="Times New Roman" w:hAnsi="Times New Roman" w:cs="Times New Roman"/>
          <w:sz w:val="28"/>
          <w:szCs w:val="28"/>
        </w:rPr>
        <w:t xml:space="preserve">, </w:t>
      </w:r>
      <w:r w:rsidR="006865D2">
        <w:rPr>
          <w:rFonts w:ascii="Times New Roman" w:hAnsi="Times New Roman" w:cs="Times New Roman"/>
          <w:sz w:val="28"/>
          <w:szCs w:val="28"/>
        </w:rPr>
        <w:t>в том</w:t>
      </w:r>
      <w:r w:rsidR="001D4656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6865D2">
        <w:rPr>
          <w:rFonts w:ascii="Times New Roman" w:hAnsi="Times New Roman" w:cs="Times New Roman"/>
          <w:sz w:val="28"/>
          <w:szCs w:val="28"/>
        </w:rPr>
        <w:t xml:space="preserve"> за счет роста преступлений</w:t>
      </w:r>
      <w:r w:rsidRPr="004144DC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9057E2">
        <w:rPr>
          <w:rFonts w:ascii="Times New Roman" w:hAnsi="Times New Roman" w:cs="Times New Roman"/>
          <w:sz w:val="28"/>
          <w:szCs w:val="28"/>
        </w:rPr>
        <w:t>незаконного оборота наркотиков.</w:t>
      </w:r>
    </w:p>
    <w:p w:rsidR="0058146A" w:rsidRPr="00612377" w:rsidRDefault="009722E7" w:rsidP="00A43D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</w:t>
      </w:r>
      <w:r w:rsidR="0058146A">
        <w:rPr>
          <w:rFonts w:ascii="Times New Roman" w:hAnsi="Times New Roman" w:cs="Times New Roman"/>
          <w:sz w:val="28"/>
          <w:szCs w:val="28"/>
        </w:rPr>
        <w:t xml:space="preserve"> </w:t>
      </w:r>
      <w:r w:rsidR="009E0FAC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58146A">
        <w:rPr>
          <w:rFonts w:ascii="Times New Roman" w:hAnsi="Times New Roman" w:cs="Times New Roman"/>
          <w:sz w:val="28"/>
          <w:szCs w:val="28"/>
        </w:rPr>
        <w:t xml:space="preserve">организована работа </w:t>
      </w:r>
      <w:proofErr w:type="gramStart"/>
      <w:r w:rsidR="0058146A">
        <w:rPr>
          <w:rFonts w:ascii="Times New Roman" w:hAnsi="Times New Roman" w:cs="Times New Roman"/>
          <w:sz w:val="28"/>
          <w:szCs w:val="28"/>
        </w:rPr>
        <w:t>специалистов органов системы профилактики</w:t>
      </w:r>
      <w:r w:rsidR="00331D6E">
        <w:rPr>
          <w:rFonts w:ascii="Times New Roman" w:hAnsi="Times New Roman" w:cs="Times New Roman"/>
          <w:sz w:val="28"/>
          <w:szCs w:val="28"/>
        </w:rPr>
        <w:t xml:space="preserve"> безнадзорности</w:t>
      </w:r>
      <w:proofErr w:type="gramEnd"/>
      <w:r w:rsidR="00331D6E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</w:t>
      </w:r>
      <w:r w:rsidR="0058146A">
        <w:rPr>
          <w:rFonts w:ascii="Times New Roman" w:hAnsi="Times New Roman" w:cs="Times New Roman"/>
          <w:sz w:val="28"/>
          <w:szCs w:val="28"/>
        </w:rPr>
        <w:t>по организации индивидуальной профилактической работы с несовершеннолетними, в том числе</w:t>
      </w:r>
      <w:r w:rsidR="009E0FAC">
        <w:rPr>
          <w:rFonts w:ascii="Times New Roman" w:hAnsi="Times New Roman" w:cs="Times New Roman"/>
          <w:sz w:val="28"/>
          <w:szCs w:val="28"/>
        </w:rPr>
        <w:t>, по предупреждению групповой преступности, с несовершеннолетними, совершающими преступления повторно.</w:t>
      </w:r>
    </w:p>
    <w:p w:rsidR="0058146A" w:rsidRDefault="00450533" w:rsidP="00A43D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Растет число преступлений, совершенных взрослыми лицами, в том числе родителями или близкими родственниками, в отношении </w:t>
      </w:r>
      <w:r w:rsidR="004D09D0">
        <w:rPr>
          <w:sz w:val="28"/>
          <w:szCs w:val="28"/>
        </w:rPr>
        <w:t xml:space="preserve">несовершеннолетних, особенно против их </w:t>
      </w:r>
      <w:r>
        <w:rPr>
          <w:sz w:val="28"/>
          <w:szCs w:val="28"/>
        </w:rPr>
        <w:t>половой неприкосновенности</w:t>
      </w:r>
      <w:r w:rsidR="004D09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146A" w:rsidRDefault="0058146A" w:rsidP="00A43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356F8">
        <w:rPr>
          <w:sz w:val="28"/>
          <w:szCs w:val="28"/>
        </w:rPr>
        <w:lastRenderedPageBreak/>
        <w:t xml:space="preserve">Многие дети – жертвы насилия уходят из </w:t>
      </w:r>
      <w:r w:rsidR="009722E7">
        <w:rPr>
          <w:sz w:val="28"/>
          <w:szCs w:val="28"/>
        </w:rPr>
        <w:t>дома или детских учреждений</w:t>
      </w:r>
      <w:r w:rsidRPr="007356F8">
        <w:rPr>
          <w:sz w:val="28"/>
          <w:szCs w:val="28"/>
        </w:rPr>
        <w:t>, начинают употреблять алкоголь или наркотики</w:t>
      </w:r>
      <w:r w:rsidR="009722E7">
        <w:rPr>
          <w:sz w:val="28"/>
          <w:szCs w:val="28"/>
        </w:rPr>
        <w:t>, совершают преступные деяния</w:t>
      </w:r>
      <w:r w:rsidR="009057E2">
        <w:rPr>
          <w:sz w:val="28"/>
          <w:szCs w:val="28"/>
        </w:rPr>
        <w:t>.</w:t>
      </w:r>
    </w:p>
    <w:p w:rsidR="004D09D0" w:rsidRDefault="004D09D0" w:rsidP="00A43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Значительным остается число несовершеннолетних, совершивших общественно опасные деяния и административные правонарушения </w:t>
      </w:r>
      <w:r w:rsidR="00A43D26">
        <w:rPr>
          <w:sz w:val="28"/>
          <w:szCs w:val="28"/>
        </w:rPr>
        <w:br/>
      </w:r>
      <w:r>
        <w:rPr>
          <w:sz w:val="28"/>
          <w:szCs w:val="28"/>
        </w:rPr>
        <w:t>до достижения возраста уголовной и административной ответственности.</w:t>
      </w:r>
    </w:p>
    <w:p w:rsidR="004D09D0" w:rsidRPr="00612377" w:rsidRDefault="004D09D0" w:rsidP="00A43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 сокращается число побоев, совершенных учащимися </w:t>
      </w:r>
      <w:r w:rsidR="00DF41BA">
        <w:rPr>
          <w:sz w:val="28"/>
          <w:szCs w:val="28"/>
        </w:rPr>
        <w:br/>
      </w:r>
      <w:r>
        <w:rPr>
          <w:sz w:val="28"/>
          <w:szCs w:val="28"/>
        </w:rPr>
        <w:t>в образовательных организациях.</w:t>
      </w:r>
    </w:p>
    <w:p w:rsidR="0058146A" w:rsidRPr="00612377" w:rsidRDefault="00FA7950" w:rsidP="00A43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необходимо продолжить использование</w:t>
      </w:r>
      <w:r w:rsidR="0058146A" w:rsidRPr="00612377">
        <w:rPr>
          <w:sz w:val="28"/>
          <w:szCs w:val="28"/>
        </w:rPr>
        <w:t xml:space="preserve"> процедур медиации по </w:t>
      </w:r>
      <w:r w:rsidR="004D09D0">
        <w:rPr>
          <w:sz w:val="28"/>
          <w:szCs w:val="28"/>
        </w:rPr>
        <w:t>таким несовершеннолетним</w:t>
      </w:r>
      <w:r w:rsidR="0047439C">
        <w:rPr>
          <w:sz w:val="28"/>
          <w:szCs w:val="28"/>
        </w:rPr>
        <w:t xml:space="preserve"> и соответственно повышение эффективности деятельности школьных служб примирения.</w:t>
      </w:r>
    </w:p>
    <w:p w:rsidR="0058146A" w:rsidRPr="00612377" w:rsidRDefault="00F01E05" w:rsidP="00A43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Правовая без</w:t>
      </w:r>
      <w:r w:rsidR="0058146A" w:rsidRPr="00612377">
        <w:rPr>
          <w:sz w:val="28"/>
          <w:szCs w:val="28"/>
        </w:rPr>
        <w:t xml:space="preserve">грамотность как несовершеннолетних </w:t>
      </w:r>
      <w:r w:rsidR="005814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</w:t>
      </w:r>
      <w:r w:rsidR="0058146A">
        <w:rPr>
          <w:sz w:val="28"/>
          <w:szCs w:val="28"/>
        </w:rPr>
        <w:t xml:space="preserve">родителей, </w:t>
      </w:r>
      <w:r w:rsidR="00A43D26">
        <w:rPr>
          <w:sz w:val="28"/>
          <w:szCs w:val="28"/>
        </w:rPr>
        <w:br/>
      </w:r>
      <w:r w:rsidR="0058146A">
        <w:rPr>
          <w:sz w:val="28"/>
          <w:szCs w:val="28"/>
        </w:rPr>
        <w:t>так и с</w:t>
      </w:r>
      <w:r w:rsidR="00331D6E">
        <w:rPr>
          <w:sz w:val="28"/>
          <w:szCs w:val="28"/>
        </w:rPr>
        <w:t>пециалистов</w:t>
      </w:r>
      <w:r w:rsidR="0058146A">
        <w:rPr>
          <w:sz w:val="28"/>
          <w:szCs w:val="28"/>
        </w:rPr>
        <w:t xml:space="preserve"> </w:t>
      </w:r>
      <w:r w:rsidR="0058146A" w:rsidRPr="00612377">
        <w:rPr>
          <w:sz w:val="28"/>
          <w:szCs w:val="28"/>
        </w:rPr>
        <w:t xml:space="preserve">органов системы профилактики безнадзорности </w:t>
      </w:r>
      <w:r w:rsidR="0040082A">
        <w:rPr>
          <w:sz w:val="28"/>
          <w:szCs w:val="28"/>
        </w:rPr>
        <w:br/>
      </w:r>
      <w:r w:rsidR="0058146A" w:rsidRPr="00612377">
        <w:rPr>
          <w:sz w:val="28"/>
          <w:szCs w:val="28"/>
        </w:rPr>
        <w:t>и правонарушений несовершеннолетних</w:t>
      </w:r>
      <w:r w:rsidR="0058146A">
        <w:rPr>
          <w:sz w:val="28"/>
          <w:szCs w:val="28"/>
        </w:rPr>
        <w:t>,</w:t>
      </w:r>
      <w:r w:rsidR="0058146A" w:rsidRPr="00612377">
        <w:rPr>
          <w:sz w:val="28"/>
          <w:szCs w:val="28"/>
        </w:rPr>
        <w:t xml:space="preserve"> также отрицательно влияет </w:t>
      </w:r>
      <w:r w:rsidR="00A43D26">
        <w:rPr>
          <w:sz w:val="28"/>
          <w:szCs w:val="28"/>
        </w:rPr>
        <w:br/>
      </w:r>
      <w:r w:rsidR="0058146A" w:rsidRPr="00612377">
        <w:rPr>
          <w:sz w:val="28"/>
          <w:szCs w:val="28"/>
        </w:rPr>
        <w:t>на организацию помощи несовершеннолетним правонарушителям и их семьям.</w:t>
      </w:r>
    </w:p>
    <w:p w:rsidR="0058146A" w:rsidRPr="00612377" w:rsidRDefault="00F01E05" w:rsidP="00A43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</w:t>
      </w:r>
      <w:r w:rsidR="0058146A" w:rsidRPr="00612377">
        <w:rPr>
          <w:sz w:val="28"/>
          <w:szCs w:val="28"/>
        </w:rPr>
        <w:t xml:space="preserve"> </w:t>
      </w:r>
      <w:r w:rsidR="0058146A">
        <w:rPr>
          <w:sz w:val="28"/>
          <w:szCs w:val="28"/>
        </w:rPr>
        <w:t xml:space="preserve">обучение </w:t>
      </w:r>
      <w:proofErr w:type="gramStart"/>
      <w:r w:rsidR="0058146A">
        <w:rPr>
          <w:sz w:val="28"/>
          <w:szCs w:val="28"/>
        </w:rPr>
        <w:t xml:space="preserve">специалистов органов системы профилактики </w:t>
      </w:r>
      <w:r w:rsidR="00331D6E" w:rsidRPr="00612377">
        <w:rPr>
          <w:sz w:val="28"/>
          <w:szCs w:val="28"/>
        </w:rPr>
        <w:t>безнадзорности</w:t>
      </w:r>
      <w:proofErr w:type="gramEnd"/>
      <w:r w:rsidR="00331D6E" w:rsidRPr="00612377">
        <w:rPr>
          <w:sz w:val="28"/>
          <w:szCs w:val="28"/>
        </w:rPr>
        <w:t xml:space="preserve"> и правонарушений несовершеннолетних</w:t>
      </w:r>
      <w:r w:rsidR="00331D6E">
        <w:rPr>
          <w:sz w:val="28"/>
          <w:szCs w:val="28"/>
        </w:rPr>
        <w:t xml:space="preserve"> </w:t>
      </w:r>
      <w:r w:rsidR="0058146A">
        <w:rPr>
          <w:sz w:val="28"/>
          <w:szCs w:val="28"/>
        </w:rPr>
        <w:t xml:space="preserve">новым </w:t>
      </w:r>
      <w:r w:rsidR="006B2E52">
        <w:rPr>
          <w:sz w:val="28"/>
          <w:szCs w:val="28"/>
        </w:rPr>
        <w:t>эффективным</w:t>
      </w:r>
      <w:r w:rsidR="0058146A">
        <w:rPr>
          <w:sz w:val="28"/>
          <w:szCs w:val="28"/>
        </w:rPr>
        <w:t xml:space="preserve"> технологиям по работе с несовершеннолетними правонарушителями и детьми, подвергшимися насилию.</w:t>
      </w:r>
    </w:p>
    <w:p w:rsidR="0058146A" w:rsidRDefault="0058146A" w:rsidP="00A43D26">
      <w:pPr>
        <w:ind w:firstLine="709"/>
        <w:jc w:val="both"/>
        <w:rPr>
          <w:sz w:val="28"/>
          <w:szCs w:val="28"/>
        </w:rPr>
      </w:pPr>
      <w:r w:rsidRPr="00612377">
        <w:rPr>
          <w:sz w:val="28"/>
          <w:szCs w:val="28"/>
        </w:rPr>
        <w:t>Необходимо насыщать инфор</w:t>
      </w:r>
      <w:r w:rsidR="007369A5">
        <w:rPr>
          <w:sz w:val="28"/>
          <w:szCs w:val="28"/>
        </w:rPr>
        <w:t>мационное пространство через средства массовой информации</w:t>
      </w:r>
      <w:r w:rsidRPr="00612377">
        <w:rPr>
          <w:sz w:val="28"/>
          <w:szCs w:val="28"/>
        </w:rPr>
        <w:t xml:space="preserve"> социальной рекламой, яркими информационно-аналитическими материалами для различных целевых групп о преимуществах ведения здорового образа жизни, формах позитивного поведения, решения проблем без использования </w:t>
      </w:r>
      <w:proofErr w:type="spellStart"/>
      <w:r w:rsidRPr="00612377">
        <w:rPr>
          <w:sz w:val="28"/>
          <w:szCs w:val="28"/>
        </w:rPr>
        <w:t>психоактивных</w:t>
      </w:r>
      <w:proofErr w:type="spellEnd"/>
      <w:r w:rsidRPr="00612377">
        <w:rPr>
          <w:sz w:val="28"/>
          <w:szCs w:val="28"/>
        </w:rPr>
        <w:t xml:space="preserve"> веществ.</w:t>
      </w:r>
      <w:r>
        <w:rPr>
          <w:sz w:val="28"/>
          <w:szCs w:val="28"/>
        </w:rPr>
        <w:t xml:space="preserve"> </w:t>
      </w:r>
    </w:p>
    <w:p w:rsidR="000957A7" w:rsidRDefault="009057E2" w:rsidP="00A43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57A7">
        <w:rPr>
          <w:sz w:val="28"/>
          <w:szCs w:val="28"/>
        </w:rPr>
        <w:t xml:space="preserve">еализация ведомственной программы будет способствовать достижению цели муниципальной программы </w:t>
      </w:r>
      <w:r w:rsidR="009063B2">
        <w:rPr>
          <w:sz w:val="28"/>
          <w:szCs w:val="28"/>
        </w:rPr>
        <w:t>"</w:t>
      </w:r>
      <w:r w:rsidR="000957A7">
        <w:rPr>
          <w:sz w:val="28"/>
          <w:szCs w:val="28"/>
        </w:rPr>
        <w:t xml:space="preserve">Развитие социальной сферы муниципального образования </w:t>
      </w:r>
      <w:r w:rsidR="009063B2">
        <w:rPr>
          <w:sz w:val="28"/>
          <w:szCs w:val="28"/>
        </w:rPr>
        <w:t>"</w:t>
      </w:r>
      <w:r w:rsidR="000957A7">
        <w:rPr>
          <w:sz w:val="28"/>
          <w:szCs w:val="28"/>
        </w:rPr>
        <w:t>Город Архангельск</w:t>
      </w:r>
      <w:r w:rsidR="009063B2">
        <w:rPr>
          <w:sz w:val="28"/>
          <w:szCs w:val="28"/>
        </w:rPr>
        <w:t>"</w:t>
      </w:r>
      <w:r w:rsidR="000957A7">
        <w:rPr>
          <w:sz w:val="28"/>
          <w:szCs w:val="28"/>
        </w:rPr>
        <w:t xml:space="preserve"> </w:t>
      </w:r>
      <w:r w:rsidR="00A43D26">
        <w:rPr>
          <w:sz w:val="28"/>
          <w:szCs w:val="28"/>
        </w:rPr>
        <w:t>–</w:t>
      </w:r>
      <w:r w:rsidR="000957A7">
        <w:rPr>
          <w:sz w:val="28"/>
          <w:szCs w:val="28"/>
        </w:rPr>
        <w:t xml:space="preserve"> повышение эффективности сфер образования, культуры и молодежной политики, физической культуры </w:t>
      </w:r>
      <w:r w:rsidR="00A43D26">
        <w:rPr>
          <w:sz w:val="28"/>
          <w:szCs w:val="28"/>
        </w:rPr>
        <w:br/>
      </w:r>
      <w:r w:rsidR="000957A7">
        <w:rPr>
          <w:sz w:val="28"/>
          <w:szCs w:val="28"/>
        </w:rPr>
        <w:t>и спорта, социальной политики.</w:t>
      </w:r>
    </w:p>
    <w:p w:rsidR="005908FD" w:rsidRDefault="000957A7" w:rsidP="00A43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целевых индикаторах и их значениях приведены </w:t>
      </w:r>
      <w:r w:rsidR="00A43D26">
        <w:rPr>
          <w:sz w:val="28"/>
          <w:szCs w:val="28"/>
        </w:rPr>
        <w:br/>
      </w:r>
      <w:r>
        <w:rPr>
          <w:sz w:val="28"/>
          <w:szCs w:val="28"/>
        </w:rPr>
        <w:t>в приложении №</w:t>
      </w:r>
      <w:r w:rsidR="00E44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61202A">
        <w:rPr>
          <w:sz w:val="28"/>
          <w:szCs w:val="28"/>
        </w:rPr>
        <w:t xml:space="preserve">к </w:t>
      </w:r>
      <w:r w:rsidR="00A43D26">
        <w:rPr>
          <w:sz w:val="28"/>
          <w:szCs w:val="28"/>
        </w:rPr>
        <w:t xml:space="preserve">настоящей </w:t>
      </w:r>
      <w:r w:rsidR="0061202A">
        <w:rPr>
          <w:sz w:val="28"/>
          <w:szCs w:val="28"/>
        </w:rPr>
        <w:t>ведомственной программе</w:t>
      </w:r>
      <w:r>
        <w:rPr>
          <w:sz w:val="28"/>
          <w:szCs w:val="28"/>
        </w:rPr>
        <w:t>.</w:t>
      </w:r>
    </w:p>
    <w:p w:rsidR="009057E2" w:rsidRPr="009057E2" w:rsidRDefault="009057E2" w:rsidP="00A43D26">
      <w:pPr>
        <w:ind w:firstLine="709"/>
        <w:jc w:val="both"/>
        <w:rPr>
          <w:sz w:val="28"/>
          <w:szCs w:val="28"/>
        </w:rPr>
      </w:pPr>
    </w:p>
    <w:p w:rsidR="00183B4B" w:rsidRPr="00B67EA8" w:rsidRDefault="00A43D26" w:rsidP="00A43D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183B4B" w:rsidRPr="00B67EA8">
        <w:rPr>
          <w:b/>
          <w:bCs/>
          <w:sz w:val="28"/>
          <w:szCs w:val="28"/>
        </w:rPr>
        <w:t xml:space="preserve">. </w:t>
      </w:r>
      <w:r w:rsidR="00C56559" w:rsidRPr="00B67EA8">
        <w:rPr>
          <w:b/>
          <w:bCs/>
          <w:sz w:val="28"/>
          <w:szCs w:val="28"/>
        </w:rPr>
        <w:t>Перечень мероприятий и финансовое обеспечение реализации ведомственной программы</w:t>
      </w:r>
    </w:p>
    <w:p w:rsidR="00485653" w:rsidRPr="005A077C" w:rsidRDefault="00485653" w:rsidP="0094422C">
      <w:pPr>
        <w:ind w:firstLine="540"/>
        <w:jc w:val="both"/>
        <w:rPr>
          <w:bCs/>
          <w:sz w:val="28"/>
          <w:szCs w:val="28"/>
        </w:rPr>
      </w:pPr>
    </w:p>
    <w:p w:rsidR="007D536C" w:rsidRPr="003F5B49" w:rsidRDefault="00AB500E" w:rsidP="00A43D2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67EA8">
        <w:rPr>
          <w:sz w:val="28"/>
          <w:szCs w:val="28"/>
        </w:rPr>
        <w:t xml:space="preserve">Финансовое обеспечение ведомственной программы осуществляется </w:t>
      </w:r>
      <w:r w:rsidR="00DF41BA">
        <w:rPr>
          <w:sz w:val="28"/>
          <w:szCs w:val="28"/>
        </w:rPr>
        <w:br/>
      </w:r>
      <w:r w:rsidRPr="00B67EA8">
        <w:rPr>
          <w:sz w:val="28"/>
          <w:szCs w:val="28"/>
        </w:rPr>
        <w:t>за счет средств городского бюджета</w:t>
      </w:r>
      <w:r w:rsidR="00937055">
        <w:rPr>
          <w:sz w:val="28"/>
          <w:szCs w:val="28"/>
        </w:rPr>
        <w:t>.</w:t>
      </w:r>
    </w:p>
    <w:p w:rsidR="001A5AF6" w:rsidRDefault="007D536C" w:rsidP="00A43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EA8">
        <w:rPr>
          <w:sz w:val="28"/>
          <w:szCs w:val="28"/>
        </w:rPr>
        <w:t xml:space="preserve">Перечень мероприятий </w:t>
      </w:r>
      <w:r w:rsidR="001A5AF6" w:rsidRPr="00B67EA8">
        <w:rPr>
          <w:sz w:val="28"/>
          <w:szCs w:val="28"/>
        </w:rPr>
        <w:t xml:space="preserve">и объемы финансового обеспечения реализации </w:t>
      </w:r>
      <w:r w:rsidR="001306E5" w:rsidRPr="00B67EA8">
        <w:rPr>
          <w:sz w:val="28"/>
          <w:szCs w:val="28"/>
        </w:rPr>
        <w:t>ведомственной п</w:t>
      </w:r>
      <w:r w:rsidRPr="00B67EA8">
        <w:rPr>
          <w:sz w:val="28"/>
          <w:szCs w:val="28"/>
        </w:rPr>
        <w:t xml:space="preserve">рограммы </w:t>
      </w:r>
      <w:r w:rsidR="001A5AF6" w:rsidRPr="00B67EA8">
        <w:rPr>
          <w:sz w:val="28"/>
          <w:szCs w:val="28"/>
        </w:rPr>
        <w:t>приведены</w:t>
      </w:r>
      <w:r w:rsidRPr="00B67EA8">
        <w:rPr>
          <w:sz w:val="28"/>
          <w:szCs w:val="28"/>
        </w:rPr>
        <w:t xml:space="preserve"> в приложении </w:t>
      </w:r>
      <w:r w:rsidR="003D3272" w:rsidRPr="00B67EA8">
        <w:rPr>
          <w:sz w:val="28"/>
          <w:szCs w:val="28"/>
        </w:rPr>
        <w:t xml:space="preserve">№ 2 к </w:t>
      </w:r>
      <w:r w:rsidR="00A43D26">
        <w:rPr>
          <w:sz w:val="28"/>
          <w:szCs w:val="28"/>
        </w:rPr>
        <w:t xml:space="preserve">настоящей </w:t>
      </w:r>
      <w:r w:rsidR="003D3272" w:rsidRPr="00B67EA8">
        <w:rPr>
          <w:sz w:val="28"/>
          <w:szCs w:val="28"/>
        </w:rPr>
        <w:t>ведомственной программе</w:t>
      </w:r>
      <w:r w:rsidRPr="00B67EA8">
        <w:rPr>
          <w:sz w:val="28"/>
          <w:szCs w:val="28"/>
        </w:rPr>
        <w:t>.</w:t>
      </w:r>
    </w:p>
    <w:p w:rsidR="00DF41BA" w:rsidRDefault="00DF41BA" w:rsidP="00DF41B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  <w:sectPr w:rsidR="00DF41BA" w:rsidSect="00A43D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b/>
        </w:rPr>
        <w:t>-----------------</w:t>
      </w:r>
    </w:p>
    <w:p w:rsidR="00BC552E" w:rsidRPr="00F00EA1" w:rsidRDefault="00DF41BA" w:rsidP="00DF41BA">
      <w:pPr>
        <w:widowControl w:val="0"/>
        <w:autoSpaceDE w:val="0"/>
        <w:autoSpaceDN w:val="0"/>
        <w:adjustRightInd w:val="0"/>
        <w:ind w:left="5812"/>
        <w:jc w:val="center"/>
        <w:outlineLvl w:val="1"/>
        <w:rPr>
          <w:sz w:val="22"/>
          <w:szCs w:val="22"/>
        </w:rPr>
      </w:pPr>
      <w:r w:rsidRPr="00F00EA1">
        <w:rPr>
          <w:sz w:val="22"/>
          <w:szCs w:val="22"/>
        </w:rPr>
        <w:lastRenderedPageBreak/>
        <w:t>ПРИЛОЖЕНИЕ № 1</w:t>
      </w:r>
    </w:p>
    <w:p w:rsidR="00BC552E" w:rsidRPr="009057E2" w:rsidRDefault="00BC552E" w:rsidP="00DF41BA">
      <w:pPr>
        <w:pStyle w:val="ConsPlusNonformat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9057E2">
        <w:rPr>
          <w:rFonts w:ascii="Times New Roman" w:hAnsi="Times New Roman" w:cs="Times New Roman"/>
          <w:sz w:val="22"/>
          <w:szCs w:val="22"/>
        </w:rPr>
        <w:t>к</w:t>
      </w:r>
      <w:r w:rsidR="005478C7" w:rsidRPr="009057E2">
        <w:rPr>
          <w:rFonts w:ascii="Times New Roman" w:hAnsi="Times New Roman" w:cs="Times New Roman"/>
          <w:sz w:val="22"/>
          <w:szCs w:val="22"/>
        </w:rPr>
        <w:t xml:space="preserve"> </w:t>
      </w:r>
      <w:r w:rsidR="00F04EF2" w:rsidRPr="009057E2">
        <w:rPr>
          <w:rFonts w:ascii="Times New Roman" w:hAnsi="Times New Roman" w:cs="Times New Roman"/>
          <w:sz w:val="22"/>
          <w:szCs w:val="22"/>
        </w:rPr>
        <w:t>ведомственной</w:t>
      </w:r>
      <w:r w:rsidRPr="009057E2">
        <w:rPr>
          <w:rFonts w:ascii="Times New Roman" w:hAnsi="Times New Roman" w:cs="Times New Roman"/>
          <w:sz w:val="22"/>
          <w:szCs w:val="22"/>
        </w:rPr>
        <w:t xml:space="preserve"> </w:t>
      </w:r>
      <w:r w:rsidR="004D751C" w:rsidRPr="009057E2">
        <w:rPr>
          <w:rFonts w:ascii="Times New Roman" w:hAnsi="Times New Roman" w:cs="Times New Roman"/>
          <w:sz w:val="22"/>
          <w:szCs w:val="22"/>
        </w:rPr>
        <w:t xml:space="preserve">целевой </w:t>
      </w:r>
      <w:r w:rsidRPr="009057E2">
        <w:rPr>
          <w:rFonts w:ascii="Times New Roman" w:hAnsi="Times New Roman" w:cs="Times New Roman"/>
          <w:sz w:val="22"/>
          <w:szCs w:val="22"/>
        </w:rPr>
        <w:t>программе</w:t>
      </w:r>
    </w:p>
    <w:p w:rsidR="00626AC0" w:rsidRPr="009057E2" w:rsidRDefault="00626AC0" w:rsidP="00DF41BA">
      <w:pPr>
        <w:ind w:left="5812"/>
        <w:jc w:val="center"/>
        <w:rPr>
          <w:sz w:val="22"/>
          <w:szCs w:val="22"/>
        </w:rPr>
      </w:pPr>
      <w:r w:rsidRPr="009057E2">
        <w:rPr>
          <w:sz w:val="22"/>
          <w:szCs w:val="22"/>
        </w:rPr>
        <w:t>"</w:t>
      </w:r>
      <w:r w:rsidR="003B273D" w:rsidRPr="009057E2">
        <w:rPr>
          <w:sz w:val="22"/>
          <w:szCs w:val="22"/>
        </w:rPr>
        <w:t>Профилактика безнадзорности и</w:t>
      </w:r>
    </w:p>
    <w:p w:rsidR="003B273D" w:rsidRPr="009057E2" w:rsidRDefault="00587C74" w:rsidP="00DF41BA">
      <w:pPr>
        <w:ind w:left="5812"/>
        <w:jc w:val="center"/>
        <w:rPr>
          <w:bCs/>
          <w:sz w:val="22"/>
          <w:szCs w:val="22"/>
        </w:rPr>
      </w:pPr>
      <w:r>
        <w:rPr>
          <w:sz w:val="22"/>
          <w:szCs w:val="22"/>
        </w:rPr>
        <w:t>п</w:t>
      </w:r>
      <w:r w:rsidR="003B273D" w:rsidRPr="009057E2">
        <w:rPr>
          <w:sz w:val="22"/>
          <w:szCs w:val="22"/>
        </w:rPr>
        <w:t>равонарушений</w:t>
      </w:r>
      <w:r>
        <w:rPr>
          <w:sz w:val="22"/>
          <w:szCs w:val="22"/>
        </w:rPr>
        <w:t xml:space="preserve"> </w:t>
      </w:r>
      <w:r w:rsidR="00CC6A77">
        <w:rPr>
          <w:sz w:val="22"/>
          <w:szCs w:val="22"/>
        </w:rPr>
        <w:t>несовершеннолетних</w:t>
      </w:r>
      <w:r w:rsidR="00CC6A77" w:rsidRPr="009057E2">
        <w:rPr>
          <w:sz w:val="22"/>
          <w:szCs w:val="22"/>
        </w:rPr>
        <w:t>"</w:t>
      </w:r>
    </w:p>
    <w:p w:rsidR="00BC552E" w:rsidRPr="003B273D" w:rsidRDefault="00BC552E" w:rsidP="00BC552E">
      <w:pPr>
        <w:widowControl w:val="0"/>
        <w:autoSpaceDE w:val="0"/>
        <w:autoSpaceDN w:val="0"/>
        <w:adjustRightInd w:val="0"/>
        <w:ind w:left="5103"/>
      </w:pPr>
    </w:p>
    <w:p w:rsidR="00B67EA8" w:rsidRPr="00A43D26" w:rsidRDefault="00BC552E" w:rsidP="00B67E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209"/>
      <w:bookmarkEnd w:id="0"/>
      <w:r w:rsidRPr="00A43D26">
        <w:rPr>
          <w:b/>
          <w:sz w:val="28"/>
          <w:szCs w:val="28"/>
        </w:rPr>
        <w:t>Сведения</w:t>
      </w:r>
      <w:r w:rsidR="00B67EA8" w:rsidRPr="00A43D26">
        <w:rPr>
          <w:b/>
          <w:sz w:val="28"/>
          <w:szCs w:val="28"/>
        </w:rPr>
        <w:t xml:space="preserve"> </w:t>
      </w:r>
      <w:r w:rsidRPr="00A43D26">
        <w:rPr>
          <w:b/>
          <w:sz w:val="28"/>
          <w:szCs w:val="28"/>
        </w:rPr>
        <w:t>о целевых индикаторах ведомственной программы</w:t>
      </w:r>
    </w:p>
    <w:p w:rsidR="00CF49A7" w:rsidRPr="00A43D26" w:rsidRDefault="00C247D4" w:rsidP="00CF49A7">
      <w:pPr>
        <w:jc w:val="center"/>
        <w:rPr>
          <w:b/>
          <w:sz w:val="28"/>
          <w:szCs w:val="28"/>
        </w:rPr>
      </w:pPr>
      <w:r w:rsidRPr="00A43D26">
        <w:rPr>
          <w:b/>
          <w:sz w:val="28"/>
          <w:szCs w:val="28"/>
        </w:rPr>
        <w:t>"</w:t>
      </w:r>
      <w:r w:rsidR="00CF49A7" w:rsidRPr="00A43D26">
        <w:rPr>
          <w:b/>
          <w:sz w:val="28"/>
          <w:szCs w:val="28"/>
        </w:rPr>
        <w:t>Профилактика безнадзорности и правонарушений</w:t>
      </w:r>
    </w:p>
    <w:p w:rsidR="00BC552E" w:rsidRPr="00A43D26" w:rsidRDefault="00C01A11" w:rsidP="00612C32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D26">
        <w:rPr>
          <w:rFonts w:ascii="Times New Roman" w:hAnsi="Times New Roman" w:cs="Times New Roman"/>
          <w:b/>
          <w:sz w:val="28"/>
          <w:szCs w:val="28"/>
        </w:rPr>
        <w:t>н</w:t>
      </w:r>
      <w:r w:rsidR="00CF49A7" w:rsidRPr="00A43D26">
        <w:rPr>
          <w:rFonts w:ascii="Times New Roman" w:hAnsi="Times New Roman" w:cs="Times New Roman"/>
          <w:b/>
          <w:sz w:val="28"/>
          <w:szCs w:val="28"/>
        </w:rPr>
        <w:t>есовершеннолетних</w:t>
      </w:r>
      <w:r w:rsidR="00C247D4" w:rsidRPr="00A43D26">
        <w:rPr>
          <w:rFonts w:ascii="Times New Roman" w:hAnsi="Times New Roman" w:cs="Times New Roman"/>
          <w:b/>
          <w:sz w:val="28"/>
          <w:szCs w:val="28"/>
        </w:rPr>
        <w:t>"</w:t>
      </w:r>
      <w:r w:rsidR="00CF49A7" w:rsidRPr="00A43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52E" w:rsidRPr="00A43D26">
        <w:rPr>
          <w:rFonts w:ascii="Times New Roman" w:hAnsi="Times New Roman" w:cs="Times New Roman"/>
          <w:b/>
          <w:sz w:val="28"/>
          <w:szCs w:val="28"/>
        </w:rPr>
        <w:t>и их значениях</w:t>
      </w:r>
    </w:p>
    <w:p w:rsidR="00BC552E" w:rsidRPr="0057287C" w:rsidRDefault="00BC552E" w:rsidP="00BC552E">
      <w:pPr>
        <w:widowControl w:val="0"/>
        <w:autoSpaceDE w:val="0"/>
        <w:autoSpaceDN w:val="0"/>
        <w:adjustRightInd w:val="0"/>
        <w:jc w:val="both"/>
      </w:pPr>
    </w:p>
    <w:tbl>
      <w:tblPr>
        <w:tblW w:w="1034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850"/>
        <w:gridCol w:w="851"/>
        <w:gridCol w:w="850"/>
        <w:gridCol w:w="709"/>
        <w:gridCol w:w="850"/>
        <w:gridCol w:w="709"/>
        <w:gridCol w:w="709"/>
        <w:gridCol w:w="709"/>
      </w:tblGrid>
      <w:tr w:rsidR="00BC552E" w:rsidRPr="00DF41BA" w:rsidTr="00A43D26">
        <w:trPr>
          <w:trHeight w:val="364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E" w:rsidRPr="00DF41BA" w:rsidRDefault="00BC552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E" w:rsidRPr="00DF41BA" w:rsidRDefault="00BC552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E" w:rsidRPr="00DF41BA" w:rsidRDefault="00BC552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Значения целевых индикаторов</w:t>
            </w:r>
          </w:p>
        </w:tc>
      </w:tr>
      <w:tr w:rsidR="004C4849" w:rsidRPr="00DF41BA" w:rsidTr="00A43D26">
        <w:trPr>
          <w:trHeight w:val="594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E" w:rsidRPr="00DF41BA" w:rsidRDefault="00BC552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E" w:rsidRPr="00DF41BA" w:rsidRDefault="00BC552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A" w:rsidRPr="00DF41BA" w:rsidRDefault="0047439C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2020</w:t>
            </w:r>
            <w:r w:rsidR="00BC552E" w:rsidRPr="00DF41BA">
              <w:rPr>
                <w:sz w:val="20"/>
                <w:szCs w:val="20"/>
              </w:rPr>
              <w:t xml:space="preserve"> </w:t>
            </w:r>
          </w:p>
          <w:p w:rsidR="00D535AB" w:rsidRPr="00DF41BA" w:rsidRDefault="00BC552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го</w:t>
            </w:r>
            <w:r w:rsidR="009057E2" w:rsidRPr="00DF41BA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BA" w:rsidRPr="00DF41BA" w:rsidRDefault="0047439C" w:rsidP="00AB6910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2021</w:t>
            </w:r>
            <w:r w:rsidR="00BC552E" w:rsidRPr="00DF41BA">
              <w:rPr>
                <w:sz w:val="20"/>
                <w:szCs w:val="20"/>
              </w:rPr>
              <w:t xml:space="preserve"> </w:t>
            </w:r>
          </w:p>
          <w:p w:rsidR="004537D7" w:rsidRPr="00DF41BA" w:rsidRDefault="00BC552E" w:rsidP="00AB6910">
            <w:pPr>
              <w:widowControl w:val="0"/>
              <w:autoSpaceDE w:val="0"/>
              <w:autoSpaceDN w:val="0"/>
              <w:adjustRightInd w:val="0"/>
              <w:ind w:left="-119" w:firstLine="119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год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52E" w:rsidRPr="00DF41BA" w:rsidRDefault="00BC552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Годы реализации ведомственной программы</w:t>
            </w:r>
          </w:p>
        </w:tc>
      </w:tr>
      <w:tr w:rsidR="0026463D" w:rsidRPr="00DF41BA" w:rsidTr="00A43D26">
        <w:trPr>
          <w:trHeight w:val="339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26463D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26463D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26463D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26463D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26463D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20</w:t>
            </w:r>
            <w:r w:rsidR="0047439C" w:rsidRPr="00DF41BA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26463D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20</w:t>
            </w:r>
            <w:r w:rsidR="0047439C" w:rsidRPr="00DF41BA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26463D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20</w:t>
            </w:r>
            <w:r w:rsidR="0047439C" w:rsidRPr="00DF41BA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4C4849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20</w:t>
            </w:r>
            <w:r w:rsidR="0047439C" w:rsidRPr="00DF41BA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3D" w:rsidRPr="00DF41BA" w:rsidRDefault="004C4849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202</w:t>
            </w:r>
            <w:r w:rsidR="0047439C" w:rsidRPr="00DF41B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63D" w:rsidRPr="00DF41BA" w:rsidRDefault="004C4849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202</w:t>
            </w:r>
            <w:r w:rsidR="0047439C" w:rsidRPr="00DF41BA">
              <w:rPr>
                <w:sz w:val="20"/>
                <w:szCs w:val="20"/>
              </w:rPr>
              <w:t>7</w:t>
            </w:r>
          </w:p>
        </w:tc>
      </w:tr>
      <w:tr w:rsidR="0026463D" w:rsidRPr="00DF41BA" w:rsidTr="00A43D26">
        <w:trPr>
          <w:trHeight w:val="1176"/>
          <w:tblCellSpacing w:w="5" w:type="nil"/>
        </w:trPr>
        <w:tc>
          <w:tcPr>
            <w:tcW w:w="2836" w:type="dxa"/>
            <w:tcBorders>
              <w:top w:val="single" w:sz="4" w:space="0" w:color="auto"/>
            </w:tcBorders>
          </w:tcPr>
          <w:p w:rsidR="0026463D" w:rsidRPr="00DF41BA" w:rsidRDefault="009057E2" w:rsidP="00DF41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Целевой индикатор 1.</w:t>
            </w:r>
          </w:p>
          <w:p w:rsidR="00800197" w:rsidRDefault="00800197" w:rsidP="00DF41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Количество</w:t>
            </w:r>
            <w:r w:rsidR="004537D7" w:rsidRPr="00DF41BA">
              <w:rPr>
                <w:sz w:val="20"/>
                <w:szCs w:val="20"/>
              </w:rPr>
              <w:t xml:space="preserve"> </w:t>
            </w:r>
            <w:proofErr w:type="gramStart"/>
            <w:r w:rsidR="004537D7" w:rsidRPr="00DF41BA">
              <w:rPr>
                <w:sz w:val="20"/>
                <w:szCs w:val="20"/>
              </w:rPr>
              <w:t>специалистов органов</w:t>
            </w:r>
            <w:r w:rsidRPr="00DF41BA">
              <w:rPr>
                <w:sz w:val="20"/>
                <w:szCs w:val="20"/>
              </w:rPr>
              <w:t xml:space="preserve"> системы профилактики безнадзорности</w:t>
            </w:r>
            <w:proofErr w:type="gramEnd"/>
            <w:r w:rsidRPr="00DF41BA">
              <w:rPr>
                <w:sz w:val="20"/>
                <w:szCs w:val="20"/>
              </w:rPr>
              <w:t xml:space="preserve"> и правонарушений несовершеннолетних</w:t>
            </w:r>
            <w:r w:rsidR="0007748D" w:rsidRPr="00DF41BA">
              <w:rPr>
                <w:sz w:val="20"/>
                <w:szCs w:val="20"/>
              </w:rPr>
              <w:t>, повысивших квалификацию</w:t>
            </w:r>
            <w:r w:rsidR="00D722A7" w:rsidRPr="00DF41BA">
              <w:rPr>
                <w:sz w:val="20"/>
                <w:szCs w:val="20"/>
              </w:rPr>
              <w:t xml:space="preserve"> </w:t>
            </w:r>
            <w:r w:rsidR="00A43D26">
              <w:rPr>
                <w:sz w:val="20"/>
                <w:szCs w:val="20"/>
              </w:rPr>
              <w:br/>
            </w:r>
            <w:r w:rsidR="00D722A7" w:rsidRPr="00DF41BA">
              <w:rPr>
                <w:sz w:val="20"/>
                <w:szCs w:val="20"/>
              </w:rPr>
              <w:t>в соответствующем году</w:t>
            </w:r>
          </w:p>
          <w:p w:rsidR="00A43D26" w:rsidRPr="00DF41BA" w:rsidRDefault="00A43D26" w:rsidP="00DF41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6463D" w:rsidRPr="00DF41BA" w:rsidRDefault="00B36B8B" w:rsidP="00DF41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Ч</w:t>
            </w:r>
            <w:r w:rsidR="00C0430D" w:rsidRPr="00DF41BA">
              <w:rPr>
                <w:sz w:val="20"/>
                <w:szCs w:val="20"/>
              </w:rPr>
              <w:t>ел</w:t>
            </w:r>
            <w:r w:rsidRPr="00DF41BA">
              <w:rPr>
                <w:sz w:val="20"/>
                <w:szCs w:val="20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6463D" w:rsidRPr="00DF41BA" w:rsidRDefault="00621900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6463D" w:rsidRPr="00DF41BA" w:rsidRDefault="00621900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3F58" w:rsidRPr="00DF41BA" w:rsidRDefault="001F2F79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  <w:r w:rsidR="0047439C" w:rsidRPr="00DF41BA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6463D" w:rsidRPr="00DF41BA" w:rsidRDefault="0047439C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6</w:t>
            </w:r>
            <w:r w:rsidR="00CD4AD9" w:rsidRPr="00DF41BA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3F58" w:rsidRPr="00DF41BA" w:rsidRDefault="00CD4AD9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53F58" w:rsidRPr="00DF41BA" w:rsidRDefault="00CD4AD9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53F58" w:rsidRPr="00DF41BA" w:rsidRDefault="00CD4AD9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53F58" w:rsidRPr="00DF41BA" w:rsidRDefault="00CD4AD9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0</w:t>
            </w:r>
          </w:p>
        </w:tc>
      </w:tr>
      <w:tr w:rsidR="0026463D" w:rsidRPr="00DF41BA" w:rsidTr="00A43D26">
        <w:trPr>
          <w:trHeight w:val="1014"/>
          <w:tblCellSpacing w:w="5" w:type="nil"/>
        </w:trPr>
        <w:tc>
          <w:tcPr>
            <w:tcW w:w="2836" w:type="dxa"/>
          </w:tcPr>
          <w:p w:rsidR="001D00F5" w:rsidRPr="00DF41BA" w:rsidRDefault="00C66BA8" w:rsidP="00DF41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 xml:space="preserve">Целевой индикатор </w:t>
            </w:r>
            <w:r w:rsidR="00383F8E" w:rsidRPr="00DF41BA">
              <w:rPr>
                <w:sz w:val="20"/>
                <w:szCs w:val="20"/>
              </w:rPr>
              <w:t>2</w:t>
            </w:r>
            <w:r w:rsidRPr="00DF41BA">
              <w:rPr>
                <w:sz w:val="20"/>
                <w:szCs w:val="20"/>
              </w:rPr>
              <w:t>.</w:t>
            </w:r>
          </w:p>
          <w:p w:rsidR="0026463D" w:rsidRDefault="00C0430D" w:rsidP="00DF41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Количество</w:t>
            </w:r>
            <w:r w:rsidR="00D722A7" w:rsidRPr="00DF41BA">
              <w:rPr>
                <w:sz w:val="20"/>
                <w:szCs w:val="20"/>
              </w:rPr>
              <w:t xml:space="preserve"> выпущенных </w:t>
            </w:r>
            <w:r w:rsidR="00A43D26">
              <w:rPr>
                <w:sz w:val="20"/>
                <w:szCs w:val="20"/>
              </w:rPr>
              <w:br/>
            </w:r>
            <w:r w:rsidR="00D722A7" w:rsidRPr="00DF41BA">
              <w:rPr>
                <w:sz w:val="20"/>
                <w:szCs w:val="20"/>
              </w:rPr>
              <w:t xml:space="preserve">в соответствующем году </w:t>
            </w:r>
            <w:r w:rsidRPr="00DF41BA">
              <w:rPr>
                <w:sz w:val="20"/>
                <w:szCs w:val="20"/>
              </w:rPr>
              <w:t>информационных материалов</w:t>
            </w:r>
            <w:r w:rsidR="001F4783" w:rsidRPr="00DF41BA">
              <w:rPr>
                <w:sz w:val="20"/>
                <w:szCs w:val="20"/>
              </w:rPr>
              <w:t xml:space="preserve"> </w:t>
            </w:r>
            <w:r w:rsidRPr="00DF41BA">
              <w:rPr>
                <w:sz w:val="20"/>
                <w:szCs w:val="20"/>
              </w:rPr>
              <w:t>по вопроса</w:t>
            </w:r>
            <w:r w:rsidR="004A69EB" w:rsidRPr="00DF41BA">
              <w:rPr>
                <w:sz w:val="20"/>
                <w:szCs w:val="20"/>
              </w:rPr>
              <w:t xml:space="preserve">м профилактики безнадзорности и </w:t>
            </w:r>
            <w:r w:rsidRPr="00DF41BA">
              <w:rPr>
                <w:sz w:val="20"/>
                <w:szCs w:val="20"/>
              </w:rPr>
              <w:t>правонарушений несовершеннолетних</w:t>
            </w:r>
            <w:r w:rsidR="004A69EB" w:rsidRPr="00DF41BA">
              <w:rPr>
                <w:sz w:val="20"/>
                <w:szCs w:val="20"/>
              </w:rPr>
              <w:t xml:space="preserve"> </w:t>
            </w:r>
            <w:r w:rsidR="00A43D26">
              <w:rPr>
                <w:sz w:val="20"/>
                <w:szCs w:val="20"/>
              </w:rPr>
              <w:br/>
            </w:r>
            <w:r w:rsidR="004A69EB" w:rsidRPr="00DF41BA">
              <w:rPr>
                <w:sz w:val="20"/>
                <w:szCs w:val="20"/>
              </w:rPr>
              <w:t xml:space="preserve">на территории </w:t>
            </w:r>
            <w:r w:rsidR="00F00EA1" w:rsidRPr="00DF41BA">
              <w:rPr>
                <w:sz w:val="20"/>
                <w:szCs w:val="20"/>
              </w:rPr>
              <w:t>городского округа</w:t>
            </w:r>
            <w:r w:rsidR="00626AC0" w:rsidRPr="00DF41BA">
              <w:rPr>
                <w:sz w:val="20"/>
                <w:szCs w:val="20"/>
              </w:rPr>
              <w:t xml:space="preserve"> "Город Архангельск"</w:t>
            </w:r>
          </w:p>
          <w:p w:rsidR="00A43D26" w:rsidRPr="00DF41BA" w:rsidRDefault="00A43D26" w:rsidP="00DF41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6463D" w:rsidRPr="00A43D26" w:rsidRDefault="00AB6910" w:rsidP="00A43D26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A43D26">
              <w:rPr>
                <w:spacing w:val="-12"/>
                <w:sz w:val="20"/>
                <w:szCs w:val="20"/>
              </w:rPr>
              <w:t>Экземп</w:t>
            </w:r>
            <w:r w:rsidR="0007748D" w:rsidRPr="00A43D26">
              <w:rPr>
                <w:spacing w:val="-12"/>
                <w:sz w:val="20"/>
                <w:szCs w:val="20"/>
              </w:rPr>
              <w:t>ляров</w:t>
            </w:r>
          </w:p>
        </w:tc>
        <w:tc>
          <w:tcPr>
            <w:tcW w:w="850" w:type="dxa"/>
            <w:vAlign w:val="center"/>
          </w:tcPr>
          <w:p w:rsidR="0026463D" w:rsidRPr="00DF41BA" w:rsidRDefault="005E21F4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</w:t>
            </w:r>
            <w:r w:rsidR="00A43D26">
              <w:rPr>
                <w:sz w:val="20"/>
                <w:szCs w:val="20"/>
              </w:rPr>
              <w:t xml:space="preserve"> </w:t>
            </w:r>
            <w:r w:rsidRPr="00DF41BA">
              <w:rPr>
                <w:sz w:val="20"/>
                <w:szCs w:val="20"/>
              </w:rPr>
              <w:t>00</w:t>
            </w:r>
            <w:r w:rsidR="00061A86" w:rsidRPr="00DF41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6463D" w:rsidRPr="00DF41BA" w:rsidRDefault="005E21F4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2</w:t>
            </w:r>
            <w:r w:rsidR="00A43D26">
              <w:rPr>
                <w:sz w:val="20"/>
                <w:szCs w:val="20"/>
              </w:rPr>
              <w:t xml:space="preserve"> </w:t>
            </w:r>
            <w:r w:rsidRPr="00DF41BA">
              <w:rPr>
                <w:sz w:val="20"/>
                <w:szCs w:val="20"/>
              </w:rPr>
              <w:t>00</w:t>
            </w:r>
            <w:r w:rsidR="00061A86" w:rsidRPr="00DF41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6463D" w:rsidRPr="00DF41BA" w:rsidRDefault="00E95FF1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6463D" w:rsidRPr="00DF41BA" w:rsidRDefault="00E95FF1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6463D" w:rsidRPr="00DF41BA" w:rsidRDefault="00E95FF1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  <w:r w:rsidR="00A43D26">
              <w:rPr>
                <w:sz w:val="20"/>
                <w:szCs w:val="20"/>
              </w:rPr>
              <w:t xml:space="preserve"> </w:t>
            </w:r>
            <w:r w:rsidRPr="00DF41BA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4D5C9D" w:rsidRPr="00DF41BA" w:rsidRDefault="00E95FF1" w:rsidP="00D7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  <w:r w:rsidR="00A43D26">
              <w:rPr>
                <w:sz w:val="20"/>
                <w:szCs w:val="20"/>
              </w:rPr>
              <w:t xml:space="preserve"> </w:t>
            </w:r>
            <w:r w:rsidR="00D72A26" w:rsidRPr="00DF41BA">
              <w:rPr>
                <w:sz w:val="20"/>
                <w:szCs w:val="20"/>
              </w:rPr>
              <w:t>5</w:t>
            </w:r>
            <w:r w:rsidRPr="00DF41BA">
              <w:rPr>
                <w:sz w:val="20"/>
                <w:szCs w:val="20"/>
              </w:rPr>
              <w:t>0</w:t>
            </w:r>
            <w:r w:rsidR="008C0F16" w:rsidRPr="00DF41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D5C9D" w:rsidRPr="00DF41BA" w:rsidRDefault="00E95FF1" w:rsidP="00D72A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  <w:r w:rsidR="00A43D26">
              <w:rPr>
                <w:sz w:val="20"/>
                <w:szCs w:val="20"/>
              </w:rPr>
              <w:t xml:space="preserve"> </w:t>
            </w:r>
            <w:r w:rsidR="00D72A26" w:rsidRPr="00DF41BA">
              <w:rPr>
                <w:sz w:val="20"/>
                <w:szCs w:val="20"/>
              </w:rPr>
              <w:t>5</w:t>
            </w:r>
            <w:r w:rsidR="008C0F16" w:rsidRPr="00DF41BA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4D5C9D" w:rsidRPr="00DF41BA" w:rsidRDefault="00D72A26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  <w:r w:rsidR="00A43D26">
              <w:rPr>
                <w:sz w:val="20"/>
                <w:szCs w:val="20"/>
              </w:rPr>
              <w:t xml:space="preserve"> </w:t>
            </w:r>
            <w:r w:rsidRPr="00DF41BA">
              <w:rPr>
                <w:sz w:val="20"/>
                <w:szCs w:val="20"/>
              </w:rPr>
              <w:t>5</w:t>
            </w:r>
            <w:r w:rsidR="008C0F16" w:rsidRPr="00DF41BA">
              <w:rPr>
                <w:sz w:val="20"/>
                <w:szCs w:val="20"/>
              </w:rPr>
              <w:t>0</w:t>
            </w:r>
            <w:r w:rsidRPr="00DF41BA">
              <w:rPr>
                <w:sz w:val="20"/>
                <w:szCs w:val="20"/>
              </w:rPr>
              <w:t>0</w:t>
            </w:r>
          </w:p>
        </w:tc>
      </w:tr>
      <w:tr w:rsidR="00DA4F08" w:rsidRPr="00DF41BA" w:rsidTr="00A43D26">
        <w:trPr>
          <w:trHeight w:val="352"/>
          <w:tblCellSpacing w:w="5" w:type="nil"/>
        </w:trPr>
        <w:tc>
          <w:tcPr>
            <w:tcW w:w="2836" w:type="dxa"/>
          </w:tcPr>
          <w:p w:rsidR="00DA4F08" w:rsidRPr="00DF41BA" w:rsidRDefault="00DA4F08" w:rsidP="00DF41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 xml:space="preserve">Целевой индикатор </w:t>
            </w:r>
            <w:r w:rsidR="00383F8E" w:rsidRPr="00DF41BA">
              <w:rPr>
                <w:sz w:val="20"/>
                <w:szCs w:val="20"/>
              </w:rPr>
              <w:t>3</w:t>
            </w:r>
            <w:r w:rsidRPr="00DF41BA">
              <w:rPr>
                <w:sz w:val="20"/>
                <w:szCs w:val="20"/>
              </w:rPr>
              <w:t>.</w:t>
            </w:r>
          </w:p>
          <w:p w:rsidR="00DA4F08" w:rsidRPr="00DF41BA" w:rsidRDefault="00DA4F08" w:rsidP="00DF41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 xml:space="preserve">Количество проведенных </w:t>
            </w:r>
            <w:r w:rsidR="00A43D26">
              <w:rPr>
                <w:sz w:val="20"/>
                <w:szCs w:val="20"/>
              </w:rPr>
              <w:br/>
            </w:r>
            <w:r w:rsidR="00AB6910" w:rsidRPr="00DF41BA">
              <w:rPr>
                <w:sz w:val="20"/>
                <w:szCs w:val="20"/>
              </w:rPr>
              <w:t xml:space="preserve">в соответствующем году круглых столов, </w:t>
            </w:r>
            <w:r w:rsidRPr="00DF41BA">
              <w:rPr>
                <w:sz w:val="20"/>
                <w:szCs w:val="20"/>
              </w:rPr>
              <w:t>конференций по изучению и внедрению инновационных технологий</w:t>
            </w:r>
            <w:r w:rsidR="00F1135D" w:rsidRPr="00DF41BA">
              <w:rPr>
                <w:sz w:val="20"/>
                <w:szCs w:val="20"/>
              </w:rPr>
              <w:t xml:space="preserve"> </w:t>
            </w:r>
            <w:r w:rsidR="00A43D26">
              <w:rPr>
                <w:sz w:val="20"/>
                <w:szCs w:val="20"/>
              </w:rPr>
              <w:br/>
            </w:r>
            <w:r w:rsidR="00F1135D" w:rsidRPr="00DF41BA">
              <w:rPr>
                <w:sz w:val="20"/>
                <w:szCs w:val="20"/>
              </w:rPr>
              <w:t>в</w:t>
            </w:r>
            <w:r w:rsidR="00963DF7" w:rsidRPr="00DF41BA">
              <w:rPr>
                <w:sz w:val="20"/>
                <w:szCs w:val="20"/>
              </w:rPr>
              <w:t xml:space="preserve"> деятельност</w:t>
            </w:r>
            <w:r w:rsidR="00C247D4" w:rsidRPr="00DF41BA">
              <w:rPr>
                <w:sz w:val="20"/>
                <w:szCs w:val="20"/>
              </w:rPr>
              <w:t>ь</w:t>
            </w:r>
            <w:r w:rsidR="00963DF7" w:rsidRPr="00DF41BA">
              <w:rPr>
                <w:sz w:val="20"/>
                <w:szCs w:val="20"/>
              </w:rPr>
              <w:t xml:space="preserve"> органов систем</w:t>
            </w:r>
            <w:r w:rsidR="00AB6910" w:rsidRPr="00DF41BA">
              <w:rPr>
                <w:sz w:val="20"/>
                <w:szCs w:val="20"/>
              </w:rPr>
              <w:t xml:space="preserve">ы профилактики безнадзорности </w:t>
            </w:r>
            <w:r w:rsidR="0040082A">
              <w:rPr>
                <w:sz w:val="20"/>
                <w:szCs w:val="20"/>
              </w:rPr>
              <w:br/>
            </w:r>
            <w:r w:rsidR="00AB6910" w:rsidRPr="00DF41BA">
              <w:rPr>
                <w:sz w:val="20"/>
                <w:szCs w:val="20"/>
              </w:rPr>
              <w:t xml:space="preserve">и </w:t>
            </w:r>
            <w:r w:rsidR="00963DF7" w:rsidRPr="00DF41BA">
              <w:rPr>
                <w:sz w:val="20"/>
                <w:szCs w:val="20"/>
              </w:rPr>
              <w:t>правонарушений несовершеннолетних</w:t>
            </w:r>
          </w:p>
        </w:tc>
        <w:tc>
          <w:tcPr>
            <w:tcW w:w="1276" w:type="dxa"/>
            <w:vAlign w:val="center"/>
          </w:tcPr>
          <w:p w:rsidR="00DA4F08" w:rsidRPr="00DF41BA" w:rsidRDefault="00DA4F08" w:rsidP="00DF41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DA4F08" w:rsidRPr="00DF41BA" w:rsidRDefault="005E21F4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A4F08" w:rsidRPr="00DF41BA" w:rsidRDefault="005E21F4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A4F08" w:rsidRPr="00DF41BA" w:rsidRDefault="00DA4F08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4F08" w:rsidRPr="00DF41BA" w:rsidRDefault="005E21F4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A4F08" w:rsidRPr="00DF41BA" w:rsidRDefault="005E21F4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A4F08" w:rsidRPr="00DF41BA" w:rsidRDefault="00DE6EB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A4F08" w:rsidRPr="00DF41BA" w:rsidRDefault="00DE6EBE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A4F08" w:rsidRPr="00DF41BA" w:rsidRDefault="00DA4F08" w:rsidP="00AB69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1BA">
              <w:rPr>
                <w:sz w:val="20"/>
                <w:szCs w:val="20"/>
              </w:rPr>
              <w:t>1</w:t>
            </w:r>
          </w:p>
        </w:tc>
      </w:tr>
    </w:tbl>
    <w:p w:rsidR="007B385D" w:rsidRDefault="007B385D" w:rsidP="00BC552E">
      <w:bookmarkStart w:id="1" w:name="Par286"/>
      <w:bookmarkEnd w:id="1"/>
    </w:p>
    <w:p w:rsidR="00DF41BA" w:rsidRDefault="00DF41BA" w:rsidP="00DF41BA">
      <w:pPr>
        <w:jc w:val="center"/>
      </w:pPr>
    </w:p>
    <w:p w:rsidR="00DF41BA" w:rsidRDefault="00DF41BA" w:rsidP="00DF41BA">
      <w:pPr>
        <w:jc w:val="center"/>
      </w:pPr>
      <w:r>
        <w:t>__________</w:t>
      </w:r>
    </w:p>
    <w:p w:rsidR="00DF41BA" w:rsidRDefault="00DF41BA" w:rsidP="00BC552E"/>
    <w:p w:rsidR="00DF41BA" w:rsidRDefault="00DF41BA" w:rsidP="00BC552E">
      <w:pPr>
        <w:sectPr w:rsidR="00DF41BA" w:rsidSect="00DF41BA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BC552E" w:rsidRPr="00CC6A77" w:rsidRDefault="00DF41BA" w:rsidP="00DF41BA">
      <w:pPr>
        <w:widowControl w:val="0"/>
        <w:autoSpaceDE w:val="0"/>
        <w:autoSpaceDN w:val="0"/>
        <w:adjustRightInd w:val="0"/>
        <w:ind w:left="9912"/>
        <w:jc w:val="center"/>
        <w:outlineLvl w:val="1"/>
        <w:rPr>
          <w:sz w:val="22"/>
          <w:szCs w:val="22"/>
        </w:rPr>
      </w:pPr>
      <w:r w:rsidRPr="00CC6A77">
        <w:rPr>
          <w:sz w:val="22"/>
          <w:szCs w:val="22"/>
        </w:rPr>
        <w:lastRenderedPageBreak/>
        <w:t>ПРИЛОЖЕНИЕ № 2</w:t>
      </w:r>
    </w:p>
    <w:p w:rsidR="00AB6910" w:rsidRPr="00AB6910" w:rsidRDefault="007B385D" w:rsidP="00DF41BA">
      <w:pPr>
        <w:ind w:left="9912"/>
        <w:jc w:val="center"/>
        <w:rPr>
          <w:sz w:val="22"/>
          <w:szCs w:val="22"/>
        </w:rPr>
      </w:pPr>
      <w:r w:rsidRPr="00AB6910">
        <w:rPr>
          <w:sz w:val="22"/>
          <w:szCs w:val="22"/>
        </w:rPr>
        <w:t xml:space="preserve">к </w:t>
      </w:r>
      <w:r w:rsidR="00BC552E" w:rsidRPr="00AB6910">
        <w:rPr>
          <w:sz w:val="22"/>
          <w:szCs w:val="22"/>
        </w:rPr>
        <w:t>ведомственной целевой программе</w:t>
      </w:r>
    </w:p>
    <w:p w:rsidR="003541EA" w:rsidRPr="00AB6910" w:rsidRDefault="00824D84" w:rsidP="00DF41BA">
      <w:pPr>
        <w:ind w:left="9912"/>
        <w:jc w:val="center"/>
        <w:rPr>
          <w:bCs/>
          <w:sz w:val="22"/>
          <w:szCs w:val="22"/>
        </w:rPr>
      </w:pPr>
      <w:r w:rsidRPr="00AB6910">
        <w:rPr>
          <w:sz w:val="22"/>
          <w:szCs w:val="22"/>
        </w:rPr>
        <w:t>"</w:t>
      </w:r>
      <w:r w:rsidR="003541EA" w:rsidRPr="00AB6910">
        <w:rPr>
          <w:sz w:val="22"/>
          <w:szCs w:val="22"/>
        </w:rPr>
        <w:t xml:space="preserve">Профилактика безнадзорности </w:t>
      </w:r>
      <w:r w:rsidR="00DF41BA">
        <w:rPr>
          <w:sz w:val="22"/>
          <w:szCs w:val="22"/>
        </w:rPr>
        <w:br/>
      </w:r>
      <w:r w:rsidR="003541EA" w:rsidRPr="00AB6910">
        <w:rPr>
          <w:sz w:val="22"/>
          <w:szCs w:val="22"/>
        </w:rPr>
        <w:t>и</w:t>
      </w:r>
      <w:r w:rsidR="00DF41BA">
        <w:rPr>
          <w:sz w:val="22"/>
          <w:szCs w:val="22"/>
        </w:rPr>
        <w:t xml:space="preserve"> </w:t>
      </w:r>
      <w:r w:rsidR="003541EA" w:rsidRPr="00AB6910">
        <w:rPr>
          <w:sz w:val="22"/>
          <w:szCs w:val="22"/>
        </w:rPr>
        <w:t>правонарушений</w:t>
      </w:r>
      <w:r w:rsidRPr="00AB6910">
        <w:rPr>
          <w:sz w:val="22"/>
          <w:szCs w:val="22"/>
        </w:rPr>
        <w:t xml:space="preserve"> </w:t>
      </w:r>
      <w:r w:rsidR="00BC7797" w:rsidRPr="00AB6910">
        <w:rPr>
          <w:sz w:val="22"/>
          <w:szCs w:val="22"/>
        </w:rPr>
        <w:t>несовершеннолетних</w:t>
      </w:r>
      <w:r w:rsidRPr="00AB6910">
        <w:rPr>
          <w:sz w:val="22"/>
          <w:szCs w:val="22"/>
        </w:rPr>
        <w:t>"</w:t>
      </w:r>
    </w:p>
    <w:p w:rsidR="00BC552E" w:rsidRPr="003541EA" w:rsidRDefault="00BC552E" w:rsidP="00AB69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6910" w:rsidRPr="00A43D26" w:rsidRDefault="004C11C2" w:rsidP="00AB69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292"/>
      <w:bookmarkEnd w:id="2"/>
      <w:r w:rsidRPr="00A43D26">
        <w:rPr>
          <w:b/>
          <w:sz w:val="28"/>
          <w:szCs w:val="28"/>
        </w:rPr>
        <w:t>ПЕРЕЧЕНЬ</w:t>
      </w:r>
    </w:p>
    <w:p w:rsidR="007B385D" w:rsidRPr="00A43D26" w:rsidRDefault="00BC552E" w:rsidP="00AB69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3D26">
        <w:rPr>
          <w:b/>
          <w:sz w:val="28"/>
          <w:szCs w:val="28"/>
        </w:rPr>
        <w:t>мероприятий и финансовое обеспечение реализации</w:t>
      </w:r>
      <w:r w:rsidR="007B385D" w:rsidRPr="00A43D26">
        <w:rPr>
          <w:b/>
          <w:sz w:val="28"/>
          <w:szCs w:val="28"/>
        </w:rPr>
        <w:t xml:space="preserve"> ведомственной программы</w:t>
      </w:r>
    </w:p>
    <w:p w:rsidR="003541EA" w:rsidRPr="00A43D26" w:rsidRDefault="00CD64C4" w:rsidP="00AB6910">
      <w:pPr>
        <w:jc w:val="center"/>
        <w:rPr>
          <w:b/>
          <w:bCs/>
          <w:sz w:val="28"/>
          <w:szCs w:val="28"/>
        </w:rPr>
      </w:pPr>
      <w:r w:rsidRPr="00A43D26">
        <w:rPr>
          <w:b/>
          <w:sz w:val="28"/>
          <w:szCs w:val="28"/>
        </w:rPr>
        <w:t>"</w:t>
      </w:r>
      <w:r w:rsidR="003541EA" w:rsidRPr="00A43D26">
        <w:rPr>
          <w:b/>
          <w:sz w:val="28"/>
          <w:szCs w:val="28"/>
        </w:rPr>
        <w:t>Профилактика безнадзорности и правонарушений</w:t>
      </w:r>
      <w:r w:rsidRPr="00A43D26">
        <w:rPr>
          <w:b/>
          <w:sz w:val="28"/>
          <w:szCs w:val="28"/>
        </w:rPr>
        <w:t xml:space="preserve"> н</w:t>
      </w:r>
      <w:r w:rsidR="003541EA" w:rsidRPr="00A43D26">
        <w:rPr>
          <w:b/>
          <w:sz w:val="28"/>
          <w:szCs w:val="28"/>
        </w:rPr>
        <w:t>есовершеннолетних</w:t>
      </w:r>
      <w:r w:rsidRPr="00A43D26">
        <w:rPr>
          <w:b/>
          <w:sz w:val="28"/>
          <w:szCs w:val="28"/>
        </w:rPr>
        <w:t>"</w:t>
      </w:r>
    </w:p>
    <w:p w:rsidR="00886531" w:rsidRPr="00F15175" w:rsidRDefault="00886531" w:rsidP="00AB69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8"/>
        </w:rPr>
      </w:pPr>
    </w:p>
    <w:tbl>
      <w:tblPr>
        <w:tblW w:w="1533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2864"/>
        <w:gridCol w:w="2409"/>
        <w:gridCol w:w="993"/>
        <w:gridCol w:w="992"/>
        <w:gridCol w:w="992"/>
        <w:gridCol w:w="992"/>
        <w:gridCol w:w="993"/>
        <w:gridCol w:w="992"/>
      </w:tblGrid>
      <w:tr w:rsidR="00A91039" w:rsidRPr="0057287C" w:rsidTr="004C11C2">
        <w:trPr>
          <w:trHeight w:val="458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E" w:rsidRPr="0057287C" w:rsidRDefault="00BC552E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Наименование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E" w:rsidRPr="0057287C" w:rsidRDefault="00BC552E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Заказчики ведомственной программы/</w:t>
            </w:r>
            <w:r>
              <w:t xml:space="preserve"> </w:t>
            </w:r>
            <w:r w:rsidRPr="0057287C">
              <w:t>исполнители ведомственной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2E" w:rsidRPr="0057287C" w:rsidRDefault="00BC552E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Источники финансового обеспечения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85D" w:rsidRDefault="00BC552E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Объемы финансового обеспечения</w:t>
            </w:r>
            <w:r w:rsidR="007B385D">
              <w:t>,</w:t>
            </w:r>
          </w:p>
          <w:p w:rsidR="00BC552E" w:rsidRPr="0057287C" w:rsidRDefault="00BC552E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тыс. руб.</w:t>
            </w:r>
          </w:p>
        </w:tc>
      </w:tr>
      <w:tr w:rsidR="00A91039" w:rsidRPr="0057287C" w:rsidTr="004C11C2">
        <w:trPr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64" w:rsidRPr="0057287C" w:rsidRDefault="005E21F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firstLine="75"/>
              <w:jc w:val="center"/>
            </w:pPr>
            <w:r>
              <w:t>2022</w:t>
            </w:r>
            <w:r w:rsidR="005E556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64" w:rsidRPr="0057287C" w:rsidRDefault="005E21F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2023</w:t>
            </w:r>
            <w:r w:rsidR="00862E5F">
              <w:t xml:space="preserve"> </w:t>
            </w:r>
            <w:r w:rsidR="005E5564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64" w:rsidRPr="0057287C" w:rsidRDefault="005E21F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2024</w:t>
            </w:r>
            <w:r w:rsidR="005E556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64" w:rsidRPr="00E04E85" w:rsidRDefault="005E21F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E04E85">
              <w:t>2025</w:t>
            </w:r>
            <w:r w:rsidR="005E5564" w:rsidRPr="00E04E85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64" w:rsidRPr="00E04E85" w:rsidRDefault="005E21F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E04E85">
              <w:t>2026</w:t>
            </w:r>
            <w:r w:rsidR="005E5564" w:rsidRPr="00E04E85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564" w:rsidRPr="00E04E85" w:rsidRDefault="005E21F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E04E85">
              <w:t>2027</w:t>
            </w:r>
            <w:r w:rsidR="005E5564" w:rsidRPr="00E04E85">
              <w:t xml:space="preserve"> год</w:t>
            </w:r>
          </w:p>
        </w:tc>
      </w:tr>
      <w:tr w:rsidR="00A91039" w:rsidRPr="0057287C" w:rsidTr="004C11C2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 w:rsidRPr="0057287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564" w:rsidRPr="0057287C" w:rsidRDefault="005E5564" w:rsidP="004008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9</w:t>
            </w:r>
          </w:p>
        </w:tc>
      </w:tr>
      <w:tr w:rsidR="007A2A8A" w:rsidRPr="0057287C" w:rsidTr="004C11C2">
        <w:trPr>
          <w:trHeight w:val="350"/>
          <w:tblCellSpacing w:w="5" w:type="nil"/>
        </w:trPr>
        <w:tc>
          <w:tcPr>
            <w:tcW w:w="4111" w:type="dxa"/>
            <w:tcBorders>
              <w:top w:val="single" w:sz="4" w:space="0" w:color="auto"/>
            </w:tcBorders>
          </w:tcPr>
          <w:p w:rsidR="007A2A8A" w:rsidRDefault="002A1833" w:rsidP="00094D82">
            <w:pPr>
              <w:widowControl w:val="0"/>
              <w:autoSpaceDE w:val="0"/>
              <w:autoSpaceDN w:val="0"/>
              <w:adjustRightInd w:val="0"/>
              <w:spacing w:line="223" w:lineRule="auto"/>
            </w:pPr>
            <w:r>
              <w:t>Мероприятие 1</w:t>
            </w:r>
            <w:r w:rsidR="007A2A8A" w:rsidRPr="004F67A2">
              <w:t xml:space="preserve">. </w:t>
            </w:r>
            <w:r w:rsidR="001F0ADB" w:rsidRPr="004F67A2">
              <w:t>Содействие повышению квалификации</w:t>
            </w:r>
            <w:r w:rsidR="00A80B80" w:rsidRPr="004F67A2">
              <w:t xml:space="preserve"> </w:t>
            </w:r>
            <w:proofErr w:type="gramStart"/>
            <w:r w:rsidR="00A80B80" w:rsidRPr="004F67A2">
              <w:t>специалистов органов системы профилактики безнадзорности</w:t>
            </w:r>
            <w:proofErr w:type="gramEnd"/>
            <w:r w:rsidR="00A80B80" w:rsidRPr="004F67A2">
              <w:t xml:space="preserve"> </w:t>
            </w:r>
            <w:r w:rsidR="00A43D26">
              <w:br/>
            </w:r>
            <w:r w:rsidR="00A80B80" w:rsidRPr="004F67A2">
              <w:t xml:space="preserve">и </w:t>
            </w:r>
            <w:r w:rsidR="00A80B80" w:rsidRPr="00A43D26">
              <w:rPr>
                <w:spacing w:val="-12"/>
              </w:rPr>
              <w:t>правон</w:t>
            </w:r>
            <w:r w:rsidR="009569F4" w:rsidRPr="00A43D26">
              <w:rPr>
                <w:spacing w:val="-12"/>
              </w:rPr>
              <w:t>арушений несовершеннолетних</w:t>
            </w:r>
            <w:r w:rsidR="009569F4">
              <w:t xml:space="preserve"> </w:t>
            </w:r>
            <w:r w:rsidR="00A43D26">
              <w:br/>
            </w:r>
            <w:r w:rsidR="009569F4">
              <w:t xml:space="preserve">по обучающим </w:t>
            </w:r>
            <w:r w:rsidR="00A80B80" w:rsidRPr="004F67A2">
              <w:t>программ</w:t>
            </w:r>
            <w:r w:rsidR="00D7699B">
              <w:t>ам</w:t>
            </w:r>
            <w:r w:rsidR="009569F4">
              <w:t xml:space="preserve"> различной тематики</w:t>
            </w:r>
          </w:p>
          <w:p w:rsidR="00A43D26" w:rsidRPr="009B4FF8" w:rsidRDefault="00A43D26" w:rsidP="00094D8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z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7A2A8A" w:rsidRDefault="00AB6910" w:rsidP="004C11C2">
            <w:pPr>
              <w:widowControl w:val="0"/>
              <w:autoSpaceDE w:val="0"/>
              <w:autoSpaceDN w:val="0"/>
              <w:adjustRightInd w:val="0"/>
            </w:pPr>
            <w:r>
              <w:t>Администрация</w:t>
            </w:r>
            <w:r w:rsidR="008E6D02">
              <w:t xml:space="preserve"> города Архангельска/</w:t>
            </w:r>
            <w:r w:rsidR="00A43D26">
              <w:t xml:space="preserve"> </w:t>
            </w:r>
            <w:r>
              <w:t>Комиссия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A2A8A" w:rsidRPr="0057287C" w:rsidRDefault="007A2A8A" w:rsidP="00F84968">
            <w:pPr>
              <w:widowControl w:val="0"/>
              <w:autoSpaceDE w:val="0"/>
              <w:autoSpaceDN w:val="0"/>
              <w:adjustRightInd w:val="0"/>
            </w:pPr>
            <w:r w:rsidRPr="0057287C">
              <w:t>Городской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2A8A" w:rsidRPr="0057287C" w:rsidRDefault="005E21F4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  <w:r w:rsidR="008E6D02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A8A" w:rsidRPr="0057287C" w:rsidRDefault="0011642B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2B">
              <w:rPr>
                <w:highlight w:val="yellow"/>
              </w:rPr>
              <w:t>153,8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A8A" w:rsidRPr="0057287C" w:rsidRDefault="00777B9C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13B07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A8A" w:rsidRPr="0057287C" w:rsidRDefault="009569F4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2A8A" w:rsidRPr="0057287C" w:rsidRDefault="009569F4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2A8A" w:rsidRPr="0057287C" w:rsidRDefault="009569F4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8E6D02">
              <w:t>0</w:t>
            </w:r>
          </w:p>
        </w:tc>
      </w:tr>
      <w:tr w:rsidR="00C97199" w:rsidRPr="0057287C" w:rsidTr="004C11C2">
        <w:trPr>
          <w:trHeight w:val="422"/>
          <w:tblCellSpacing w:w="5" w:type="nil"/>
        </w:trPr>
        <w:tc>
          <w:tcPr>
            <w:tcW w:w="4111" w:type="dxa"/>
          </w:tcPr>
          <w:p w:rsidR="004C11C2" w:rsidRDefault="002A1833" w:rsidP="00094D82">
            <w:pPr>
              <w:widowControl w:val="0"/>
              <w:autoSpaceDE w:val="0"/>
              <w:autoSpaceDN w:val="0"/>
              <w:adjustRightInd w:val="0"/>
              <w:spacing w:line="223" w:lineRule="auto"/>
            </w:pPr>
            <w:r w:rsidRPr="00161C18">
              <w:t xml:space="preserve">Мероприятие </w:t>
            </w:r>
            <w:r w:rsidR="00313B07" w:rsidRPr="00161C18">
              <w:t>2</w:t>
            </w:r>
            <w:r w:rsidR="00BC478F" w:rsidRPr="00161C18">
              <w:t>.</w:t>
            </w:r>
            <w:r w:rsidR="00BC478F" w:rsidRPr="004F67A2">
              <w:t xml:space="preserve"> </w:t>
            </w:r>
            <w:r w:rsidR="005B3006" w:rsidRPr="004F67A2">
              <w:t>Изготов</w:t>
            </w:r>
            <w:r w:rsidR="009250B2" w:rsidRPr="004F67A2">
              <w:t xml:space="preserve">ление </w:t>
            </w:r>
            <w:r w:rsidR="0040082A">
              <w:br/>
            </w:r>
            <w:r w:rsidR="009250B2" w:rsidRPr="004F67A2">
              <w:t>и распространение</w:t>
            </w:r>
            <w:r w:rsidR="005B3006" w:rsidRPr="004F67A2">
              <w:t xml:space="preserve"> </w:t>
            </w:r>
            <w:r w:rsidR="001A1980" w:rsidRPr="004F67A2">
              <w:t xml:space="preserve">информационных </w:t>
            </w:r>
            <w:r w:rsidR="001A1980" w:rsidRPr="009B4FF8">
              <w:rPr>
                <w:spacing w:val="-12"/>
              </w:rPr>
              <w:t>материалов по профилактике конфликтов</w:t>
            </w:r>
            <w:r w:rsidR="005B3006" w:rsidRPr="009B4FF8">
              <w:rPr>
                <w:spacing w:val="-12"/>
              </w:rPr>
              <w:t xml:space="preserve"> </w:t>
            </w:r>
            <w:r w:rsidR="001A1980" w:rsidRPr="009B4FF8">
              <w:rPr>
                <w:spacing w:val="-12"/>
              </w:rPr>
              <w:t>с участием несовершеннолетних</w:t>
            </w:r>
            <w:r w:rsidR="009569F4" w:rsidRPr="009B4FF8">
              <w:rPr>
                <w:spacing w:val="-12"/>
              </w:rPr>
              <w:t>,</w:t>
            </w:r>
            <w:r w:rsidR="009569F4">
              <w:t xml:space="preserve"> вовлечения несовершеннолетних </w:t>
            </w:r>
            <w:r w:rsidR="009B4FF8">
              <w:br/>
            </w:r>
            <w:r w:rsidR="009569F4">
              <w:t>в незаконный оборот наркотиков</w:t>
            </w:r>
            <w:r w:rsidR="005D14C8">
              <w:t xml:space="preserve">, суицидального и </w:t>
            </w:r>
            <w:proofErr w:type="spellStart"/>
            <w:r w:rsidR="005D14C8">
              <w:t>самоповреждающего</w:t>
            </w:r>
            <w:proofErr w:type="spellEnd"/>
            <w:r w:rsidR="005D14C8">
              <w:t xml:space="preserve"> поведения несовершеннолетних, других негативных тенденций </w:t>
            </w:r>
            <w:r w:rsidR="00A43D26">
              <w:br/>
            </w:r>
            <w:r w:rsidR="005D14C8">
              <w:t>в подростковой среде</w:t>
            </w:r>
            <w:r w:rsidR="001A1980" w:rsidRPr="004F67A2">
              <w:t xml:space="preserve"> и</w:t>
            </w:r>
            <w:r w:rsidR="005B3006" w:rsidRPr="004F67A2">
              <w:t xml:space="preserve"> </w:t>
            </w:r>
            <w:r w:rsidR="001A1980" w:rsidRPr="004F67A2">
              <w:t xml:space="preserve">профилактике </w:t>
            </w:r>
            <w:r w:rsidR="005B3006" w:rsidRPr="004F67A2">
              <w:t xml:space="preserve">жестокого обращения </w:t>
            </w:r>
          </w:p>
          <w:p w:rsidR="004C11C2" w:rsidRDefault="005B3006" w:rsidP="00094D82">
            <w:pPr>
              <w:widowControl w:val="0"/>
              <w:autoSpaceDE w:val="0"/>
              <w:autoSpaceDN w:val="0"/>
              <w:adjustRightInd w:val="0"/>
              <w:spacing w:line="223" w:lineRule="auto"/>
            </w:pPr>
            <w:r w:rsidRPr="004F67A2">
              <w:t>с несовершеннолетними</w:t>
            </w:r>
            <w:r w:rsidR="001A1980" w:rsidRPr="004F67A2">
              <w:t xml:space="preserve"> </w:t>
            </w:r>
          </w:p>
          <w:p w:rsidR="008A7E92" w:rsidRPr="004F67A2" w:rsidRDefault="005B3006" w:rsidP="00094D82">
            <w:pPr>
              <w:widowControl w:val="0"/>
              <w:autoSpaceDE w:val="0"/>
              <w:autoSpaceDN w:val="0"/>
              <w:adjustRightInd w:val="0"/>
              <w:spacing w:line="223" w:lineRule="auto"/>
            </w:pPr>
            <w:r w:rsidRPr="004F67A2">
              <w:t>(визиток и памяток)</w:t>
            </w:r>
          </w:p>
        </w:tc>
        <w:tc>
          <w:tcPr>
            <w:tcW w:w="2864" w:type="dxa"/>
          </w:tcPr>
          <w:p w:rsidR="00C97199" w:rsidRDefault="008E6D02" w:rsidP="004C11C2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города Архангельска/</w:t>
            </w:r>
            <w:r w:rsidR="00A43D26">
              <w:t xml:space="preserve"> </w:t>
            </w:r>
            <w:r>
              <w:t>Комиссия</w:t>
            </w:r>
          </w:p>
        </w:tc>
        <w:tc>
          <w:tcPr>
            <w:tcW w:w="2409" w:type="dxa"/>
          </w:tcPr>
          <w:p w:rsidR="00C97199" w:rsidRPr="0057287C" w:rsidRDefault="00C97199" w:rsidP="00F84968">
            <w:pPr>
              <w:widowControl w:val="0"/>
              <w:autoSpaceDE w:val="0"/>
              <w:autoSpaceDN w:val="0"/>
              <w:adjustRightInd w:val="0"/>
            </w:pPr>
            <w:r w:rsidRPr="0057287C">
              <w:t>Городской бюджет</w:t>
            </w:r>
          </w:p>
        </w:tc>
        <w:tc>
          <w:tcPr>
            <w:tcW w:w="993" w:type="dxa"/>
          </w:tcPr>
          <w:p w:rsidR="00C97199" w:rsidRDefault="008E6D02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1642B">
              <w:t>,0</w:t>
            </w:r>
          </w:p>
        </w:tc>
        <w:tc>
          <w:tcPr>
            <w:tcW w:w="992" w:type="dxa"/>
          </w:tcPr>
          <w:p w:rsidR="00C97199" w:rsidRDefault="008E6D02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1642B">
              <w:t>,0</w:t>
            </w:r>
          </w:p>
        </w:tc>
        <w:tc>
          <w:tcPr>
            <w:tcW w:w="992" w:type="dxa"/>
          </w:tcPr>
          <w:p w:rsidR="00C97199" w:rsidRDefault="00777B9C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</w:tcPr>
          <w:p w:rsidR="00C97199" w:rsidRDefault="00313B07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8E6D02">
              <w:t>0,0</w:t>
            </w:r>
          </w:p>
        </w:tc>
        <w:tc>
          <w:tcPr>
            <w:tcW w:w="993" w:type="dxa"/>
          </w:tcPr>
          <w:p w:rsidR="00C97199" w:rsidRDefault="00313B07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8E6D02">
              <w:t>0,0</w:t>
            </w:r>
          </w:p>
        </w:tc>
        <w:tc>
          <w:tcPr>
            <w:tcW w:w="992" w:type="dxa"/>
          </w:tcPr>
          <w:p w:rsidR="00C97199" w:rsidRDefault="00313B07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8E6D02">
              <w:t>0</w:t>
            </w:r>
            <w:r>
              <w:t>,0</w:t>
            </w:r>
          </w:p>
        </w:tc>
      </w:tr>
      <w:tr w:rsidR="004C11C2" w:rsidRPr="0057287C" w:rsidTr="00571B0F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287C">
              <w:lastRenderedPageBreak/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287C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287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287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287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287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1C2" w:rsidRPr="0057287C" w:rsidRDefault="004C11C2" w:rsidP="00CD7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C97199" w:rsidRPr="005D14C8" w:rsidTr="004C11C2">
        <w:trPr>
          <w:trHeight w:val="422"/>
          <w:tblCellSpacing w:w="5" w:type="nil"/>
        </w:trPr>
        <w:tc>
          <w:tcPr>
            <w:tcW w:w="4111" w:type="dxa"/>
          </w:tcPr>
          <w:p w:rsidR="00886531" w:rsidRDefault="00BC478F" w:rsidP="004C11C2">
            <w:pPr>
              <w:widowControl w:val="0"/>
              <w:autoSpaceDE w:val="0"/>
              <w:autoSpaceDN w:val="0"/>
              <w:adjustRightInd w:val="0"/>
            </w:pPr>
            <w:r w:rsidRPr="00161C18">
              <w:t>Мероп</w:t>
            </w:r>
            <w:r w:rsidR="002A1833" w:rsidRPr="00161C18">
              <w:t xml:space="preserve">риятие </w:t>
            </w:r>
            <w:r w:rsidR="00313B07" w:rsidRPr="00161C18">
              <w:t>3</w:t>
            </w:r>
            <w:r w:rsidRPr="00161C18">
              <w:t>.</w:t>
            </w:r>
            <w:r w:rsidRPr="004F67A2">
              <w:t xml:space="preserve"> </w:t>
            </w:r>
            <w:r w:rsidR="00BD49B3" w:rsidRPr="004F67A2">
              <w:t>Организация и п</w:t>
            </w:r>
            <w:r w:rsidR="009B23E0" w:rsidRPr="004F67A2">
              <w:t>роведен</w:t>
            </w:r>
            <w:r w:rsidR="00BD49B3" w:rsidRPr="004F67A2">
              <w:t>ие кругл</w:t>
            </w:r>
            <w:r w:rsidR="008A7E92">
              <w:t>ых</w:t>
            </w:r>
            <w:r w:rsidR="00BD49B3" w:rsidRPr="004F67A2">
              <w:t xml:space="preserve"> стол</w:t>
            </w:r>
            <w:r w:rsidR="008A7E92">
              <w:t>ов</w:t>
            </w:r>
            <w:r w:rsidR="00BD49B3" w:rsidRPr="004F67A2">
              <w:t xml:space="preserve"> </w:t>
            </w:r>
            <w:r w:rsidR="009B23E0" w:rsidRPr="004F67A2">
              <w:t>по внедрению</w:t>
            </w:r>
            <w:r w:rsidR="00CD64C4">
              <w:t xml:space="preserve"> </w:t>
            </w:r>
            <w:r w:rsidR="009B23E0" w:rsidRPr="004F67A2">
              <w:t>новых информационных технологий в работе</w:t>
            </w:r>
            <w:r w:rsidR="005D14C8">
              <w:t xml:space="preserve"> </w:t>
            </w:r>
            <w:r w:rsidR="00F15175">
              <w:br/>
            </w:r>
            <w:r w:rsidR="005D14C8">
              <w:t>с несовершеннолетними и семьями</w:t>
            </w:r>
            <w:r w:rsidR="001F0ADB" w:rsidRPr="004F67A2">
              <w:t xml:space="preserve"> и издание сборников по итогам </w:t>
            </w:r>
            <w:r w:rsidR="008A7E92">
              <w:t>их проведения</w:t>
            </w:r>
          </w:p>
          <w:p w:rsidR="00A43D26" w:rsidRPr="00F15175" w:rsidRDefault="00A43D26" w:rsidP="004C11C2">
            <w:pPr>
              <w:widowControl w:val="0"/>
              <w:autoSpaceDE w:val="0"/>
              <w:autoSpaceDN w:val="0"/>
              <w:adjustRightInd w:val="0"/>
              <w:rPr>
                <w:sz w:val="14"/>
              </w:rPr>
            </w:pPr>
          </w:p>
        </w:tc>
        <w:tc>
          <w:tcPr>
            <w:tcW w:w="2864" w:type="dxa"/>
          </w:tcPr>
          <w:p w:rsidR="00C97199" w:rsidRDefault="008E6D02" w:rsidP="004C11C2">
            <w:pPr>
              <w:widowControl w:val="0"/>
              <w:autoSpaceDE w:val="0"/>
              <w:autoSpaceDN w:val="0"/>
              <w:adjustRightInd w:val="0"/>
            </w:pPr>
            <w:r>
              <w:t>Администрация города Архангельска/</w:t>
            </w:r>
            <w:r w:rsidR="00A43D26">
              <w:t xml:space="preserve"> </w:t>
            </w:r>
            <w:r>
              <w:t>Комиссия</w:t>
            </w:r>
          </w:p>
        </w:tc>
        <w:tc>
          <w:tcPr>
            <w:tcW w:w="2409" w:type="dxa"/>
          </w:tcPr>
          <w:p w:rsidR="00C97199" w:rsidRPr="0057287C" w:rsidRDefault="00C97199" w:rsidP="00F84968">
            <w:pPr>
              <w:widowControl w:val="0"/>
              <w:autoSpaceDE w:val="0"/>
              <w:autoSpaceDN w:val="0"/>
              <w:adjustRightInd w:val="0"/>
            </w:pPr>
            <w:r w:rsidRPr="0057287C">
              <w:t>Городской бюджет</w:t>
            </w:r>
          </w:p>
        </w:tc>
        <w:tc>
          <w:tcPr>
            <w:tcW w:w="993" w:type="dxa"/>
          </w:tcPr>
          <w:p w:rsidR="00C97199" w:rsidRPr="005D14C8" w:rsidRDefault="00033369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4C8">
              <w:t>0</w:t>
            </w:r>
            <w:r w:rsidR="0011642B">
              <w:t>,0</w:t>
            </w:r>
          </w:p>
        </w:tc>
        <w:tc>
          <w:tcPr>
            <w:tcW w:w="992" w:type="dxa"/>
          </w:tcPr>
          <w:p w:rsidR="00C97199" w:rsidRPr="005D14C8" w:rsidRDefault="0011642B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42B">
              <w:rPr>
                <w:highlight w:val="yellow"/>
              </w:rPr>
              <w:t>0,0</w:t>
            </w:r>
            <w:bookmarkStart w:id="3" w:name="_GoBack"/>
            <w:bookmarkEnd w:id="3"/>
          </w:p>
        </w:tc>
        <w:tc>
          <w:tcPr>
            <w:tcW w:w="992" w:type="dxa"/>
          </w:tcPr>
          <w:p w:rsidR="00C97199" w:rsidRPr="005D14C8" w:rsidRDefault="00777B9C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  <w:r w:rsidR="00946A82">
              <w:t>,</w:t>
            </w:r>
            <w:r>
              <w:t>8</w:t>
            </w:r>
          </w:p>
        </w:tc>
        <w:tc>
          <w:tcPr>
            <w:tcW w:w="992" w:type="dxa"/>
          </w:tcPr>
          <w:p w:rsidR="00C97199" w:rsidRPr="00DE7EF4" w:rsidRDefault="00E04E85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8E6D02" w:rsidRPr="00DE7EF4">
              <w:t>3,8</w:t>
            </w:r>
          </w:p>
        </w:tc>
        <w:tc>
          <w:tcPr>
            <w:tcW w:w="993" w:type="dxa"/>
          </w:tcPr>
          <w:p w:rsidR="00C97199" w:rsidRPr="00DE7EF4" w:rsidRDefault="00E04E85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8E6D02" w:rsidRPr="00DE7EF4">
              <w:t>3,8</w:t>
            </w:r>
          </w:p>
        </w:tc>
        <w:tc>
          <w:tcPr>
            <w:tcW w:w="992" w:type="dxa"/>
          </w:tcPr>
          <w:p w:rsidR="00C97199" w:rsidRPr="00DE7EF4" w:rsidRDefault="00E04E85" w:rsidP="00F849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B43AEC" w:rsidRPr="00DE7EF4">
              <w:t>3,8</w:t>
            </w:r>
          </w:p>
        </w:tc>
      </w:tr>
      <w:tr w:rsidR="007A2A8A" w:rsidRPr="0057287C" w:rsidTr="004C11C2">
        <w:trPr>
          <w:trHeight w:val="289"/>
          <w:tblCellSpacing w:w="5" w:type="nil"/>
        </w:trPr>
        <w:tc>
          <w:tcPr>
            <w:tcW w:w="4111" w:type="dxa"/>
          </w:tcPr>
          <w:p w:rsidR="007A2A8A" w:rsidRPr="004F67A2" w:rsidRDefault="007A2A8A" w:rsidP="004A1C95">
            <w:pPr>
              <w:widowControl w:val="0"/>
              <w:autoSpaceDE w:val="0"/>
              <w:autoSpaceDN w:val="0"/>
              <w:adjustRightInd w:val="0"/>
              <w:jc w:val="both"/>
            </w:pPr>
            <w:r w:rsidRPr="004F67A2">
              <w:t>Ведомственная программа</w:t>
            </w:r>
          </w:p>
        </w:tc>
        <w:tc>
          <w:tcPr>
            <w:tcW w:w="2864" w:type="dxa"/>
          </w:tcPr>
          <w:p w:rsidR="007A2A8A" w:rsidRPr="0057287C" w:rsidRDefault="007A2A8A" w:rsidP="004A1C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2409" w:type="dxa"/>
          </w:tcPr>
          <w:p w:rsidR="007A2A8A" w:rsidRPr="0057287C" w:rsidRDefault="00FF18F8" w:rsidP="00E74C27">
            <w:pPr>
              <w:widowControl w:val="0"/>
              <w:autoSpaceDE w:val="0"/>
              <w:autoSpaceDN w:val="0"/>
              <w:adjustRightInd w:val="0"/>
            </w:pPr>
            <w:r>
              <w:t>Городской бюджет</w:t>
            </w:r>
          </w:p>
        </w:tc>
        <w:tc>
          <w:tcPr>
            <w:tcW w:w="993" w:type="dxa"/>
          </w:tcPr>
          <w:p w:rsidR="007A2A8A" w:rsidRPr="0057287C" w:rsidRDefault="005D14C8" w:rsidP="004A1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153,8</w:t>
            </w:r>
          </w:p>
        </w:tc>
        <w:tc>
          <w:tcPr>
            <w:tcW w:w="992" w:type="dxa"/>
          </w:tcPr>
          <w:p w:rsidR="007A2A8A" w:rsidRPr="0057287C" w:rsidRDefault="005D14C8" w:rsidP="005D22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  <w:r w:rsidR="008E6D02">
              <w:t>,</w:t>
            </w:r>
            <w:r>
              <w:t>8</w:t>
            </w:r>
          </w:p>
        </w:tc>
        <w:tc>
          <w:tcPr>
            <w:tcW w:w="992" w:type="dxa"/>
          </w:tcPr>
          <w:p w:rsidR="007A2A8A" w:rsidRPr="0057287C" w:rsidRDefault="00FF18F8" w:rsidP="004A1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153,8</w:t>
            </w:r>
          </w:p>
        </w:tc>
        <w:tc>
          <w:tcPr>
            <w:tcW w:w="992" w:type="dxa"/>
          </w:tcPr>
          <w:p w:rsidR="007A2A8A" w:rsidRPr="0057287C" w:rsidRDefault="007F39C2" w:rsidP="004A1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153,8</w:t>
            </w:r>
          </w:p>
        </w:tc>
        <w:tc>
          <w:tcPr>
            <w:tcW w:w="993" w:type="dxa"/>
          </w:tcPr>
          <w:p w:rsidR="007A2A8A" w:rsidRPr="0057287C" w:rsidRDefault="007F39C2" w:rsidP="004A1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153,8</w:t>
            </w:r>
          </w:p>
        </w:tc>
        <w:tc>
          <w:tcPr>
            <w:tcW w:w="992" w:type="dxa"/>
          </w:tcPr>
          <w:p w:rsidR="007A2A8A" w:rsidRPr="0057287C" w:rsidRDefault="007F39C2" w:rsidP="004A1C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153,8</w:t>
            </w:r>
          </w:p>
        </w:tc>
      </w:tr>
    </w:tbl>
    <w:p w:rsidR="00886531" w:rsidRDefault="00886531" w:rsidP="005A077C">
      <w:pPr>
        <w:jc w:val="right"/>
        <w:rPr>
          <w:b/>
          <w:sz w:val="28"/>
          <w:szCs w:val="28"/>
        </w:rPr>
      </w:pPr>
    </w:p>
    <w:p w:rsidR="009B4FF8" w:rsidRDefault="009B4FF8" w:rsidP="009B4FF8">
      <w:pPr>
        <w:autoSpaceDE w:val="0"/>
        <w:autoSpaceDN w:val="0"/>
        <w:adjustRightInd w:val="0"/>
        <w:jc w:val="center"/>
      </w:pPr>
      <w:r>
        <w:t>___________</w:t>
      </w:r>
    </w:p>
    <w:p w:rsidR="004C11C2" w:rsidRPr="009B4FF8" w:rsidRDefault="004C11C2" w:rsidP="007B385D">
      <w:pPr>
        <w:jc w:val="center"/>
        <w:rPr>
          <w:b/>
          <w:sz w:val="20"/>
          <w:szCs w:val="28"/>
        </w:rPr>
      </w:pPr>
    </w:p>
    <w:p w:rsidR="00F41136" w:rsidRPr="005A077C" w:rsidRDefault="00F41136" w:rsidP="005A077C">
      <w:pPr>
        <w:jc w:val="right"/>
        <w:sectPr w:rsidR="00F41136" w:rsidRPr="005A077C" w:rsidSect="009B4FF8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F41136" w:rsidRDefault="00F41136" w:rsidP="00B87E3A">
      <w:pPr>
        <w:tabs>
          <w:tab w:val="left" w:pos="851"/>
          <w:tab w:val="left" w:pos="1134"/>
        </w:tabs>
        <w:ind w:firstLine="851"/>
        <w:jc w:val="both"/>
      </w:pPr>
    </w:p>
    <w:sectPr w:rsidR="00F41136" w:rsidSect="0068519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06" w:rsidRDefault="00133206">
      <w:r>
        <w:separator/>
      </w:r>
    </w:p>
  </w:endnote>
  <w:endnote w:type="continuationSeparator" w:id="0">
    <w:p w:rsidR="00133206" w:rsidRDefault="0013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4" w:rsidRDefault="00064514" w:rsidP="00D064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4514" w:rsidRDefault="0006451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4" w:rsidRDefault="00064514" w:rsidP="00D064B8">
    <w:pPr>
      <w:pStyle w:val="a5"/>
      <w:framePr w:wrap="around" w:vAnchor="text" w:hAnchor="margin" w:xAlign="right" w:y="1"/>
      <w:ind w:right="360"/>
      <w:rPr>
        <w:rStyle w:val="a7"/>
        <w:sz w:val="16"/>
        <w:szCs w:val="16"/>
      </w:rPr>
    </w:pPr>
  </w:p>
  <w:p w:rsidR="00064514" w:rsidRDefault="00064514">
    <w:pPr>
      <w:pStyle w:val="a5"/>
      <w:ind w:right="360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39" w:rsidRDefault="0063333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4" w:rsidRDefault="00064514" w:rsidP="00D064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4514" w:rsidRDefault="00064514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4" w:rsidRDefault="00064514" w:rsidP="00D064B8">
    <w:pPr>
      <w:pStyle w:val="a5"/>
      <w:framePr w:wrap="around" w:vAnchor="text" w:hAnchor="margin" w:xAlign="right" w:y="1"/>
      <w:ind w:right="360"/>
      <w:rPr>
        <w:rStyle w:val="a7"/>
        <w:sz w:val="16"/>
        <w:szCs w:val="16"/>
      </w:rPr>
    </w:pPr>
  </w:p>
  <w:p w:rsidR="00064514" w:rsidRDefault="00064514">
    <w:pPr>
      <w:pStyle w:val="a5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06" w:rsidRDefault="00133206">
      <w:r>
        <w:separator/>
      </w:r>
    </w:p>
  </w:footnote>
  <w:footnote w:type="continuationSeparator" w:id="0">
    <w:p w:rsidR="00133206" w:rsidRDefault="0013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4" w:rsidRDefault="00064514" w:rsidP="00DC40A0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4514" w:rsidRDefault="00064514" w:rsidP="00AC5561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75" w:rsidRDefault="00B76E7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1642B">
      <w:rPr>
        <w:noProof/>
      </w:rPr>
      <w:t>2</w:t>
    </w:r>
    <w:r>
      <w:fldChar w:fldCharType="end"/>
    </w:r>
  </w:p>
  <w:p w:rsidR="00633339" w:rsidRDefault="0063333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39" w:rsidRDefault="0063333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4" w:rsidRDefault="00064514" w:rsidP="00DC40A0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4514" w:rsidRDefault="00064514" w:rsidP="00AC5561">
    <w:pPr>
      <w:pStyle w:val="aa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514" w:rsidRDefault="00064514" w:rsidP="00DC40A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88"/>
    <w:multiLevelType w:val="hybridMultilevel"/>
    <w:tmpl w:val="95346C6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A42531"/>
    <w:multiLevelType w:val="hybridMultilevel"/>
    <w:tmpl w:val="1D70C2EC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DF251C"/>
    <w:multiLevelType w:val="hybridMultilevel"/>
    <w:tmpl w:val="5434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E5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706A7"/>
    <w:multiLevelType w:val="hybridMultilevel"/>
    <w:tmpl w:val="B94C099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3F979C0"/>
    <w:multiLevelType w:val="multilevel"/>
    <w:tmpl w:val="BA9EDE0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CD61FE"/>
    <w:multiLevelType w:val="hybridMultilevel"/>
    <w:tmpl w:val="2A8EFF8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2C92692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9A51024"/>
    <w:multiLevelType w:val="hybridMultilevel"/>
    <w:tmpl w:val="72E640E4"/>
    <w:lvl w:ilvl="0" w:tplc="2C926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513E5"/>
    <w:multiLevelType w:val="hybridMultilevel"/>
    <w:tmpl w:val="0492B5C8"/>
    <w:lvl w:ilvl="0" w:tplc="310C0FAE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FD7132"/>
    <w:multiLevelType w:val="hybridMultilevel"/>
    <w:tmpl w:val="ABB27484"/>
    <w:lvl w:ilvl="0" w:tplc="2C9269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6B4CEA"/>
    <w:multiLevelType w:val="hybridMultilevel"/>
    <w:tmpl w:val="C0D2C87C"/>
    <w:lvl w:ilvl="0" w:tplc="C1D0E72A">
      <w:start w:val="10"/>
      <w:numFmt w:val="decimal"/>
      <w:lvlText w:val="%1"/>
      <w:lvlJc w:val="left"/>
      <w:pPr>
        <w:tabs>
          <w:tab w:val="num" w:pos="270"/>
        </w:tabs>
        <w:ind w:left="2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F7E672E"/>
    <w:multiLevelType w:val="hybridMultilevel"/>
    <w:tmpl w:val="2F88CB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84B0F"/>
    <w:multiLevelType w:val="hybridMultilevel"/>
    <w:tmpl w:val="A10A9DC0"/>
    <w:lvl w:ilvl="0" w:tplc="2C9269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7A5DC6"/>
    <w:multiLevelType w:val="hybridMultilevel"/>
    <w:tmpl w:val="A288E7FC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261403EB"/>
    <w:multiLevelType w:val="hybridMultilevel"/>
    <w:tmpl w:val="D77ADC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DF4014"/>
    <w:multiLevelType w:val="hybridMultilevel"/>
    <w:tmpl w:val="F562713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A345168"/>
    <w:multiLevelType w:val="hybridMultilevel"/>
    <w:tmpl w:val="72CA236E"/>
    <w:lvl w:ilvl="0" w:tplc="2C9269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2211FA"/>
    <w:multiLevelType w:val="hybridMultilevel"/>
    <w:tmpl w:val="BA9EDE0C"/>
    <w:lvl w:ilvl="0" w:tplc="2C9269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9370ECF"/>
    <w:multiLevelType w:val="multilevel"/>
    <w:tmpl w:val="D77AD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A13FCE"/>
    <w:multiLevelType w:val="hybridMultilevel"/>
    <w:tmpl w:val="EB689AAC"/>
    <w:lvl w:ilvl="0" w:tplc="35EC2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A9694D"/>
    <w:multiLevelType w:val="hybridMultilevel"/>
    <w:tmpl w:val="0E52B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3F09FC"/>
    <w:multiLevelType w:val="hybridMultilevel"/>
    <w:tmpl w:val="7F182676"/>
    <w:lvl w:ilvl="0" w:tplc="2C92692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B093BA4"/>
    <w:multiLevelType w:val="hybridMultilevel"/>
    <w:tmpl w:val="74E4F18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F255A5E"/>
    <w:multiLevelType w:val="hybridMultilevel"/>
    <w:tmpl w:val="32FAFE9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8066A50"/>
    <w:multiLevelType w:val="hybridMultilevel"/>
    <w:tmpl w:val="B7A4B41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89B563E"/>
    <w:multiLevelType w:val="hybridMultilevel"/>
    <w:tmpl w:val="2E528628"/>
    <w:lvl w:ilvl="0" w:tplc="BFE08712">
      <w:start w:val="2005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072F1"/>
    <w:multiLevelType w:val="hybridMultilevel"/>
    <w:tmpl w:val="D2EE806C"/>
    <w:lvl w:ilvl="0" w:tplc="50C88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9C9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34D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6A69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3C53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7AB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32B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C46A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BCE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E5A96"/>
    <w:multiLevelType w:val="hybridMultilevel"/>
    <w:tmpl w:val="D7988E3E"/>
    <w:lvl w:ilvl="0" w:tplc="E2CA218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B862DF"/>
    <w:multiLevelType w:val="hybridMultilevel"/>
    <w:tmpl w:val="928EECCA"/>
    <w:lvl w:ilvl="0" w:tplc="2C926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D512D0"/>
    <w:multiLevelType w:val="hybridMultilevel"/>
    <w:tmpl w:val="B030B11C"/>
    <w:lvl w:ilvl="0" w:tplc="2C926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5"/>
  </w:num>
  <w:num w:numId="4">
    <w:abstractNumId w:val="10"/>
  </w:num>
  <w:num w:numId="5">
    <w:abstractNumId w:val="0"/>
  </w:num>
  <w:num w:numId="6">
    <w:abstractNumId w:val="22"/>
  </w:num>
  <w:num w:numId="7">
    <w:abstractNumId w:val="12"/>
  </w:num>
  <w:num w:numId="8">
    <w:abstractNumId w:val="3"/>
  </w:num>
  <w:num w:numId="9">
    <w:abstractNumId w:val="19"/>
  </w:num>
  <w:num w:numId="10">
    <w:abstractNumId w:val="13"/>
  </w:num>
  <w:num w:numId="11">
    <w:abstractNumId w:val="21"/>
  </w:num>
  <w:num w:numId="12">
    <w:abstractNumId w:val="27"/>
  </w:num>
  <w:num w:numId="13">
    <w:abstractNumId w:val="17"/>
  </w:num>
  <w:num w:numId="14">
    <w:abstractNumId w:val="20"/>
  </w:num>
  <w:num w:numId="15">
    <w:abstractNumId w:val="8"/>
  </w:num>
  <w:num w:numId="16">
    <w:abstractNumId w:val="23"/>
  </w:num>
  <w:num w:numId="17">
    <w:abstractNumId w:val="7"/>
  </w:num>
  <w:num w:numId="18">
    <w:abstractNumId w:val="14"/>
  </w:num>
  <w:num w:numId="19">
    <w:abstractNumId w:val="16"/>
  </w:num>
  <w:num w:numId="20">
    <w:abstractNumId w:val="5"/>
  </w:num>
  <w:num w:numId="21">
    <w:abstractNumId w:val="9"/>
  </w:num>
  <w:num w:numId="22">
    <w:abstractNumId w:val="4"/>
  </w:num>
  <w:num w:numId="23">
    <w:abstractNumId w:val="1"/>
  </w:num>
  <w:num w:numId="24">
    <w:abstractNumId w:val="11"/>
  </w:num>
  <w:num w:numId="25">
    <w:abstractNumId w:val="6"/>
  </w:num>
  <w:num w:numId="26">
    <w:abstractNumId w:val="2"/>
  </w:num>
  <w:num w:numId="27">
    <w:abstractNumId w:val="15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FF"/>
    <w:rsid w:val="0001335B"/>
    <w:rsid w:val="00013A62"/>
    <w:rsid w:val="0001623E"/>
    <w:rsid w:val="000235A3"/>
    <w:rsid w:val="00027E2D"/>
    <w:rsid w:val="00033369"/>
    <w:rsid w:val="0003385E"/>
    <w:rsid w:val="00033FA2"/>
    <w:rsid w:val="00035667"/>
    <w:rsid w:val="00037CF5"/>
    <w:rsid w:val="00043583"/>
    <w:rsid w:val="0005124B"/>
    <w:rsid w:val="00054452"/>
    <w:rsid w:val="0006063E"/>
    <w:rsid w:val="00061A86"/>
    <w:rsid w:val="00062E3B"/>
    <w:rsid w:val="00064514"/>
    <w:rsid w:val="00066CA1"/>
    <w:rsid w:val="00067193"/>
    <w:rsid w:val="00076D65"/>
    <w:rsid w:val="00076F44"/>
    <w:rsid w:val="0007748D"/>
    <w:rsid w:val="00077566"/>
    <w:rsid w:val="000812F0"/>
    <w:rsid w:val="00082512"/>
    <w:rsid w:val="0008429D"/>
    <w:rsid w:val="00085F3B"/>
    <w:rsid w:val="00086151"/>
    <w:rsid w:val="000869C8"/>
    <w:rsid w:val="00090D3E"/>
    <w:rsid w:val="000927F4"/>
    <w:rsid w:val="00092A9A"/>
    <w:rsid w:val="00094D82"/>
    <w:rsid w:val="000957A7"/>
    <w:rsid w:val="000A26EF"/>
    <w:rsid w:val="000B0100"/>
    <w:rsid w:val="000C2B55"/>
    <w:rsid w:val="000C3CB0"/>
    <w:rsid w:val="000C507B"/>
    <w:rsid w:val="000C51A4"/>
    <w:rsid w:val="000D210F"/>
    <w:rsid w:val="000D46DD"/>
    <w:rsid w:val="000E1DD8"/>
    <w:rsid w:val="000E5658"/>
    <w:rsid w:val="000F1EBF"/>
    <w:rsid w:val="000F61EB"/>
    <w:rsid w:val="000F6378"/>
    <w:rsid w:val="000F7630"/>
    <w:rsid w:val="0010342D"/>
    <w:rsid w:val="00105F5C"/>
    <w:rsid w:val="00106F71"/>
    <w:rsid w:val="00110DD4"/>
    <w:rsid w:val="00114EA1"/>
    <w:rsid w:val="0011642B"/>
    <w:rsid w:val="00120B28"/>
    <w:rsid w:val="00122811"/>
    <w:rsid w:val="0012484B"/>
    <w:rsid w:val="00125B4E"/>
    <w:rsid w:val="001306E5"/>
    <w:rsid w:val="001307C4"/>
    <w:rsid w:val="00131B88"/>
    <w:rsid w:val="00133206"/>
    <w:rsid w:val="0013462F"/>
    <w:rsid w:val="00134AF1"/>
    <w:rsid w:val="0013685F"/>
    <w:rsid w:val="00141D16"/>
    <w:rsid w:val="00144CB0"/>
    <w:rsid w:val="00146BAE"/>
    <w:rsid w:val="00150AA0"/>
    <w:rsid w:val="00151033"/>
    <w:rsid w:val="00151A3B"/>
    <w:rsid w:val="00155BE1"/>
    <w:rsid w:val="0016094D"/>
    <w:rsid w:val="00161C18"/>
    <w:rsid w:val="00161D1C"/>
    <w:rsid w:val="0016681E"/>
    <w:rsid w:val="0017261E"/>
    <w:rsid w:val="001817FE"/>
    <w:rsid w:val="00183B4B"/>
    <w:rsid w:val="001846CD"/>
    <w:rsid w:val="00193759"/>
    <w:rsid w:val="001937E7"/>
    <w:rsid w:val="00193F59"/>
    <w:rsid w:val="001951A2"/>
    <w:rsid w:val="00196267"/>
    <w:rsid w:val="00196C64"/>
    <w:rsid w:val="001A1980"/>
    <w:rsid w:val="001A2556"/>
    <w:rsid w:val="001A5AF6"/>
    <w:rsid w:val="001A68FC"/>
    <w:rsid w:val="001A789B"/>
    <w:rsid w:val="001A7921"/>
    <w:rsid w:val="001B057F"/>
    <w:rsid w:val="001B4152"/>
    <w:rsid w:val="001B4E80"/>
    <w:rsid w:val="001B73F4"/>
    <w:rsid w:val="001C4C66"/>
    <w:rsid w:val="001C78C2"/>
    <w:rsid w:val="001D00F5"/>
    <w:rsid w:val="001D02EC"/>
    <w:rsid w:val="001D1C8D"/>
    <w:rsid w:val="001D293A"/>
    <w:rsid w:val="001D31D9"/>
    <w:rsid w:val="001D4656"/>
    <w:rsid w:val="001E016C"/>
    <w:rsid w:val="001E138D"/>
    <w:rsid w:val="001E20EE"/>
    <w:rsid w:val="001F0ADB"/>
    <w:rsid w:val="001F2F79"/>
    <w:rsid w:val="001F3527"/>
    <w:rsid w:val="001F3794"/>
    <w:rsid w:val="001F3AAC"/>
    <w:rsid w:val="001F4783"/>
    <w:rsid w:val="002044F2"/>
    <w:rsid w:val="00204D10"/>
    <w:rsid w:val="00206EA3"/>
    <w:rsid w:val="002070DF"/>
    <w:rsid w:val="00210EBD"/>
    <w:rsid w:val="002117DA"/>
    <w:rsid w:val="002125F1"/>
    <w:rsid w:val="00212BB8"/>
    <w:rsid w:val="002146EC"/>
    <w:rsid w:val="00220CA6"/>
    <w:rsid w:val="00224F63"/>
    <w:rsid w:val="00226BF3"/>
    <w:rsid w:val="0023168A"/>
    <w:rsid w:val="00232528"/>
    <w:rsid w:val="00236C87"/>
    <w:rsid w:val="002413FD"/>
    <w:rsid w:val="002428B8"/>
    <w:rsid w:val="00242E61"/>
    <w:rsid w:val="00251A63"/>
    <w:rsid w:val="0025397C"/>
    <w:rsid w:val="00256688"/>
    <w:rsid w:val="00256ED0"/>
    <w:rsid w:val="002636D7"/>
    <w:rsid w:val="0026463D"/>
    <w:rsid w:val="00264E6E"/>
    <w:rsid w:val="002672BA"/>
    <w:rsid w:val="00267CB6"/>
    <w:rsid w:val="00270D8A"/>
    <w:rsid w:val="002755BB"/>
    <w:rsid w:val="0027661F"/>
    <w:rsid w:val="00276B7C"/>
    <w:rsid w:val="00277536"/>
    <w:rsid w:val="002814BB"/>
    <w:rsid w:val="002850E0"/>
    <w:rsid w:val="00287714"/>
    <w:rsid w:val="0029005F"/>
    <w:rsid w:val="00294D1A"/>
    <w:rsid w:val="002A15BC"/>
    <w:rsid w:val="002A17B2"/>
    <w:rsid w:val="002A1833"/>
    <w:rsid w:val="002A3E72"/>
    <w:rsid w:val="002B392D"/>
    <w:rsid w:val="002B4256"/>
    <w:rsid w:val="002B600B"/>
    <w:rsid w:val="002B743F"/>
    <w:rsid w:val="002C51C1"/>
    <w:rsid w:val="002C5E89"/>
    <w:rsid w:val="002C671B"/>
    <w:rsid w:val="002C7F14"/>
    <w:rsid w:val="002D0517"/>
    <w:rsid w:val="002D2B85"/>
    <w:rsid w:val="002E2415"/>
    <w:rsid w:val="002F2F39"/>
    <w:rsid w:val="002F30C9"/>
    <w:rsid w:val="002F35A0"/>
    <w:rsid w:val="0030153F"/>
    <w:rsid w:val="00302EEC"/>
    <w:rsid w:val="00304619"/>
    <w:rsid w:val="0031286C"/>
    <w:rsid w:val="00313B07"/>
    <w:rsid w:val="00313C18"/>
    <w:rsid w:val="00317BA5"/>
    <w:rsid w:val="0032031F"/>
    <w:rsid w:val="0032066A"/>
    <w:rsid w:val="00322EB7"/>
    <w:rsid w:val="0032311E"/>
    <w:rsid w:val="003245F0"/>
    <w:rsid w:val="00324917"/>
    <w:rsid w:val="00326472"/>
    <w:rsid w:val="00331D6E"/>
    <w:rsid w:val="00335A9E"/>
    <w:rsid w:val="003373DE"/>
    <w:rsid w:val="003450B1"/>
    <w:rsid w:val="003473CF"/>
    <w:rsid w:val="00347BD6"/>
    <w:rsid w:val="00347C9E"/>
    <w:rsid w:val="00350FEF"/>
    <w:rsid w:val="0035331F"/>
    <w:rsid w:val="003541EA"/>
    <w:rsid w:val="00360315"/>
    <w:rsid w:val="00360A72"/>
    <w:rsid w:val="00360F28"/>
    <w:rsid w:val="00361163"/>
    <w:rsid w:val="00362E34"/>
    <w:rsid w:val="00365325"/>
    <w:rsid w:val="00371AF2"/>
    <w:rsid w:val="00371C51"/>
    <w:rsid w:val="00373B89"/>
    <w:rsid w:val="003757CC"/>
    <w:rsid w:val="00383F8E"/>
    <w:rsid w:val="003906CA"/>
    <w:rsid w:val="00392F5D"/>
    <w:rsid w:val="003942EA"/>
    <w:rsid w:val="00395E45"/>
    <w:rsid w:val="00396B79"/>
    <w:rsid w:val="003A11C3"/>
    <w:rsid w:val="003A1764"/>
    <w:rsid w:val="003A3F20"/>
    <w:rsid w:val="003A57B7"/>
    <w:rsid w:val="003A62E3"/>
    <w:rsid w:val="003A7B1A"/>
    <w:rsid w:val="003B273D"/>
    <w:rsid w:val="003B3587"/>
    <w:rsid w:val="003B3CB1"/>
    <w:rsid w:val="003B536B"/>
    <w:rsid w:val="003B5F5A"/>
    <w:rsid w:val="003B7F38"/>
    <w:rsid w:val="003C0A26"/>
    <w:rsid w:val="003C1A85"/>
    <w:rsid w:val="003C36FC"/>
    <w:rsid w:val="003C378F"/>
    <w:rsid w:val="003C39FA"/>
    <w:rsid w:val="003D3272"/>
    <w:rsid w:val="003D40BA"/>
    <w:rsid w:val="003D45F9"/>
    <w:rsid w:val="003E172A"/>
    <w:rsid w:val="003E7986"/>
    <w:rsid w:val="003F1581"/>
    <w:rsid w:val="003F3409"/>
    <w:rsid w:val="003F5B49"/>
    <w:rsid w:val="003F6420"/>
    <w:rsid w:val="003F7976"/>
    <w:rsid w:val="0040082A"/>
    <w:rsid w:val="00411436"/>
    <w:rsid w:val="004150BE"/>
    <w:rsid w:val="00415D5A"/>
    <w:rsid w:val="00420DF4"/>
    <w:rsid w:val="00420F5E"/>
    <w:rsid w:val="00431E55"/>
    <w:rsid w:val="004333EC"/>
    <w:rsid w:val="0043351B"/>
    <w:rsid w:val="0043436F"/>
    <w:rsid w:val="00437364"/>
    <w:rsid w:val="00441875"/>
    <w:rsid w:val="00441971"/>
    <w:rsid w:val="00442615"/>
    <w:rsid w:val="00445E22"/>
    <w:rsid w:val="00447B0E"/>
    <w:rsid w:val="00450533"/>
    <w:rsid w:val="004537D7"/>
    <w:rsid w:val="00455923"/>
    <w:rsid w:val="004576D8"/>
    <w:rsid w:val="00462924"/>
    <w:rsid w:val="0047234E"/>
    <w:rsid w:val="0047439C"/>
    <w:rsid w:val="004759DD"/>
    <w:rsid w:val="00482AB3"/>
    <w:rsid w:val="004847C2"/>
    <w:rsid w:val="00485653"/>
    <w:rsid w:val="00490D02"/>
    <w:rsid w:val="00491960"/>
    <w:rsid w:val="00491D61"/>
    <w:rsid w:val="00496E75"/>
    <w:rsid w:val="00497575"/>
    <w:rsid w:val="004A1C95"/>
    <w:rsid w:val="004A47CB"/>
    <w:rsid w:val="004A53F8"/>
    <w:rsid w:val="004A5801"/>
    <w:rsid w:val="004A69EB"/>
    <w:rsid w:val="004B0995"/>
    <w:rsid w:val="004B202E"/>
    <w:rsid w:val="004B2A7F"/>
    <w:rsid w:val="004B33EB"/>
    <w:rsid w:val="004C1005"/>
    <w:rsid w:val="004C11C2"/>
    <w:rsid w:val="004C25D6"/>
    <w:rsid w:val="004C4849"/>
    <w:rsid w:val="004C4D80"/>
    <w:rsid w:val="004C68E2"/>
    <w:rsid w:val="004C78AB"/>
    <w:rsid w:val="004D010D"/>
    <w:rsid w:val="004D09D0"/>
    <w:rsid w:val="004D1978"/>
    <w:rsid w:val="004D5C9D"/>
    <w:rsid w:val="004D751C"/>
    <w:rsid w:val="004D781D"/>
    <w:rsid w:val="004E2997"/>
    <w:rsid w:val="004E39D3"/>
    <w:rsid w:val="004E6251"/>
    <w:rsid w:val="004E65DC"/>
    <w:rsid w:val="004F2BF1"/>
    <w:rsid w:val="004F3BC4"/>
    <w:rsid w:val="004F67A2"/>
    <w:rsid w:val="004F6940"/>
    <w:rsid w:val="004F7A3A"/>
    <w:rsid w:val="0050083F"/>
    <w:rsid w:val="0050344C"/>
    <w:rsid w:val="00505AC1"/>
    <w:rsid w:val="0050745B"/>
    <w:rsid w:val="00510213"/>
    <w:rsid w:val="00515143"/>
    <w:rsid w:val="00515BDC"/>
    <w:rsid w:val="0052258C"/>
    <w:rsid w:val="00525AA5"/>
    <w:rsid w:val="005318F7"/>
    <w:rsid w:val="0053192D"/>
    <w:rsid w:val="00534DE8"/>
    <w:rsid w:val="00536156"/>
    <w:rsid w:val="0054491F"/>
    <w:rsid w:val="005478C7"/>
    <w:rsid w:val="00550B37"/>
    <w:rsid w:val="00551D37"/>
    <w:rsid w:val="00553F58"/>
    <w:rsid w:val="0055529B"/>
    <w:rsid w:val="0055563B"/>
    <w:rsid w:val="005565F9"/>
    <w:rsid w:val="00557D6B"/>
    <w:rsid w:val="0056018E"/>
    <w:rsid w:val="00560508"/>
    <w:rsid w:val="0056101A"/>
    <w:rsid w:val="0056386E"/>
    <w:rsid w:val="00571B0F"/>
    <w:rsid w:val="00572909"/>
    <w:rsid w:val="00572EA9"/>
    <w:rsid w:val="00573790"/>
    <w:rsid w:val="005802C0"/>
    <w:rsid w:val="00580AB8"/>
    <w:rsid w:val="0058146A"/>
    <w:rsid w:val="00582D21"/>
    <w:rsid w:val="005843E2"/>
    <w:rsid w:val="005862A6"/>
    <w:rsid w:val="00587C74"/>
    <w:rsid w:val="005908FD"/>
    <w:rsid w:val="005925B0"/>
    <w:rsid w:val="005A077C"/>
    <w:rsid w:val="005A2328"/>
    <w:rsid w:val="005B1B1A"/>
    <w:rsid w:val="005B3006"/>
    <w:rsid w:val="005B4AEB"/>
    <w:rsid w:val="005B5AE2"/>
    <w:rsid w:val="005B664C"/>
    <w:rsid w:val="005B76BD"/>
    <w:rsid w:val="005C3232"/>
    <w:rsid w:val="005C7E9A"/>
    <w:rsid w:val="005C7FC3"/>
    <w:rsid w:val="005D0220"/>
    <w:rsid w:val="005D14C8"/>
    <w:rsid w:val="005D2234"/>
    <w:rsid w:val="005D6A83"/>
    <w:rsid w:val="005E11FB"/>
    <w:rsid w:val="005E17E3"/>
    <w:rsid w:val="005E1BBD"/>
    <w:rsid w:val="005E21F4"/>
    <w:rsid w:val="005E3122"/>
    <w:rsid w:val="005E34C3"/>
    <w:rsid w:val="005E5564"/>
    <w:rsid w:val="005E5EDA"/>
    <w:rsid w:val="005E6F13"/>
    <w:rsid w:val="005F2F91"/>
    <w:rsid w:val="005F63EF"/>
    <w:rsid w:val="005F7C42"/>
    <w:rsid w:val="00602BB1"/>
    <w:rsid w:val="00605A26"/>
    <w:rsid w:val="00605AD9"/>
    <w:rsid w:val="00605D96"/>
    <w:rsid w:val="00607D28"/>
    <w:rsid w:val="0061202A"/>
    <w:rsid w:val="00612C32"/>
    <w:rsid w:val="00615016"/>
    <w:rsid w:val="00621900"/>
    <w:rsid w:val="00623C5E"/>
    <w:rsid w:val="00625B2A"/>
    <w:rsid w:val="00626AC0"/>
    <w:rsid w:val="00627692"/>
    <w:rsid w:val="00630BB5"/>
    <w:rsid w:val="00633339"/>
    <w:rsid w:val="006367BF"/>
    <w:rsid w:val="0064086B"/>
    <w:rsid w:val="006428C3"/>
    <w:rsid w:val="006432E9"/>
    <w:rsid w:val="00644AFA"/>
    <w:rsid w:val="00645120"/>
    <w:rsid w:val="0064540A"/>
    <w:rsid w:val="0064660B"/>
    <w:rsid w:val="0064693A"/>
    <w:rsid w:val="006546B7"/>
    <w:rsid w:val="00660098"/>
    <w:rsid w:val="00664C9B"/>
    <w:rsid w:val="00667A82"/>
    <w:rsid w:val="0067429B"/>
    <w:rsid w:val="0067443D"/>
    <w:rsid w:val="006768AD"/>
    <w:rsid w:val="00681B85"/>
    <w:rsid w:val="00683149"/>
    <w:rsid w:val="00684386"/>
    <w:rsid w:val="00685194"/>
    <w:rsid w:val="00685F1C"/>
    <w:rsid w:val="006865D2"/>
    <w:rsid w:val="0068708B"/>
    <w:rsid w:val="00693E25"/>
    <w:rsid w:val="006A69BE"/>
    <w:rsid w:val="006B02E0"/>
    <w:rsid w:val="006B11A0"/>
    <w:rsid w:val="006B274F"/>
    <w:rsid w:val="006B2E52"/>
    <w:rsid w:val="006B4101"/>
    <w:rsid w:val="006B5300"/>
    <w:rsid w:val="006B6F56"/>
    <w:rsid w:val="006B7F61"/>
    <w:rsid w:val="006C1019"/>
    <w:rsid w:val="006D0165"/>
    <w:rsid w:val="006D13A7"/>
    <w:rsid w:val="006D6157"/>
    <w:rsid w:val="006D70E7"/>
    <w:rsid w:val="006E2FE7"/>
    <w:rsid w:val="006E429A"/>
    <w:rsid w:val="006E6C80"/>
    <w:rsid w:val="006E74A5"/>
    <w:rsid w:val="006E7BD8"/>
    <w:rsid w:val="006F2D9A"/>
    <w:rsid w:val="006F3D4C"/>
    <w:rsid w:val="006F5A17"/>
    <w:rsid w:val="006F7D2F"/>
    <w:rsid w:val="00704A4F"/>
    <w:rsid w:val="00710FD0"/>
    <w:rsid w:val="007122E1"/>
    <w:rsid w:val="0072120A"/>
    <w:rsid w:val="00726DAC"/>
    <w:rsid w:val="00730500"/>
    <w:rsid w:val="00731838"/>
    <w:rsid w:val="00731C33"/>
    <w:rsid w:val="00731F32"/>
    <w:rsid w:val="007369A5"/>
    <w:rsid w:val="00740AB4"/>
    <w:rsid w:val="0074226D"/>
    <w:rsid w:val="00746E8E"/>
    <w:rsid w:val="00747306"/>
    <w:rsid w:val="00751AE6"/>
    <w:rsid w:val="00754BA1"/>
    <w:rsid w:val="00755826"/>
    <w:rsid w:val="00757DC2"/>
    <w:rsid w:val="007629C0"/>
    <w:rsid w:val="00764E39"/>
    <w:rsid w:val="00765677"/>
    <w:rsid w:val="00766309"/>
    <w:rsid w:val="00766968"/>
    <w:rsid w:val="007672D7"/>
    <w:rsid w:val="00772BAA"/>
    <w:rsid w:val="00774359"/>
    <w:rsid w:val="007759C3"/>
    <w:rsid w:val="00777B94"/>
    <w:rsid w:val="00777B9C"/>
    <w:rsid w:val="0078414D"/>
    <w:rsid w:val="007903FE"/>
    <w:rsid w:val="00792F52"/>
    <w:rsid w:val="0079475A"/>
    <w:rsid w:val="007A01F9"/>
    <w:rsid w:val="007A2A8A"/>
    <w:rsid w:val="007A76C3"/>
    <w:rsid w:val="007B123B"/>
    <w:rsid w:val="007B2C45"/>
    <w:rsid w:val="007B3015"/>
    <w:rsid w:val="007B385D"/>
    <w:rsid w:val="007B605F"/>
    <w:rsid w:val="007B7BA3"/>
    <w:rsid w:val="007C0554"/>
    <w:rsid w:val="007C25C3"/>
    <w:rsid w:val="007C262F"/>
    <w:rsid w:val="007C3A59"/>
    <w:rsid w:val="007C4C28"/>
    <w:rsid w:val="007C7108"/>
    <w:rsid w:val="007D052F"/>
    <w:rsid w:val="007D536C"/>
    <w:rsid w:val="007E74D2"/>
    <w:rsid w:val="007E759D"/>
    <w:rsid w:val="007F08B7"/>
    <w:rsid w:val="007F120A"/>
    <w:rsid w:val="007F1985"/>
    <w:rsid w:val="007F2A70"/>
    <w:rsid w:val="007F39C2"/>
    <w:rsid w:val="007F5367"/>
    <w:rsid w:val="007F62C2"/>
    <w:rsid w:val="007F7347"/>
    <w:rsid w:val="00800197"/>
    <w:rsid w:val="00800CFD"/>
    <w:rsid w:val="00803E96"/>
    <w:rsid w:val="00804354"/>
    <w:rsid w:val="00806DEC"/>
    <w:rsid w:val="0080780E"/>
    <w:rsid w:val="00807D02"/>
    <w:rsid w:val="0081512D"/>
    <w:rsid w:val="00815859"/>
    <w:rsid w:val="00816A04"/>
    <w:rsid w:val="00816E98"/>
    <w:rsid w:val="008179FD"/>
    <w:rsid w:val="008200EF"/>
    <w:rsid w:val="008204AA"/>
    <w:rsid w:val="00823E7A"/>
    <w:rsid w:val="00823EC7"/>
    <w:rsid w:val="00824D84"/>
    <w:rsid w:val="00834D9C"/>
    <w:rsid w:val="00836C97"/>
    <w:rsid w:val="00841E10"/>
    <w:rsid w:val="00853782"/>
    <w:rsid w:val="00861041"/>
    <w:rsid w:val="00862E38"/>
    <w:rsid w:val="00862E5F"/>
    <w:rsid w:val="00864D2E"/>
    <w:rsid w:val="0087279E"/>
    <w:rsid w:val="00877A4A"/>
    <w:rsid w:val="00884317"/>
    <w:rsid w:val="00885DAF"/>
    <w:rsid w:val="00886531"/>
    <w:rsid w:val="00886671"/>
    <w:rsid w:val="00890BFA"/>
    <w:rsid w:val="00891B5D"/>
    <w:rsid w:val="00894DBA"/>
    <w:rsid w:val="00895AD0"/>
    <w:rsid w:val="008A18FF"/>
    <w:rsid w:val="008A4BF0"/>
    <w:rsid w:val="008A7E92"/>
    <w:rsid w:val="008B1AED"/>
    <w:rsid w:val="008B2A53"/>
    <w:rsid w:val="008B5340"/>
    <w:rsid w:val="008C0F16"/>
    <w:rsid w:val="008C137A"/>
    <w:rsid w:val="008C6F19"/>
    <w:rsid w:val="008C716E"/>
    <w:rsid w:val="008C786E"/>
    <w:rsid w:val="008D0624"/>
    <w:rsid w:val="008D49A4"/>
    <w:rsid w:val="008D655D"/>
    <w:rsid w:val="008E1F57"/>
    <w:rsid w:val="008E6A55"/>
    <w:rsid w:val="008E6D02"/>
    <w:rsid w:val="008E7CEF"/>
    <w:rsid w:val="008F029F"/>
    <w:rsid w:val="008F6913"/>
    <w:rsid w:val="00901E92"/>
    <w:rsid w:val="00902216"/>
    <w:rsid w:val="009057E2"/>
    <w:rsid w:val="00906218"/>
    <w:rsid w:val="009063B2"/>
    <w:rsid w:val="00912620"/>
    <w:rsid w:val="00913A38"/>
    <w:rsid w:val="009177D3"/>
    <w:rsid w:val="0092008D"/>
    <w:rsid w:val="00922711"/>
    <w:rsid w:val="00922742"/>
    <w:rsid w:val="0092275E"/>
    <w:rsid w:val="009250B2"/>
    <w:rsid w:val="00927734"/>
    <w:rsid w:val="00930654"/>
    <w:rsid w:val="00931484"/>
    <w:rsid w:val="00931EED"/>
    <w:rsid w:val="00935F68"/>
    <w:rsid w:val="00937055"/>
    <w:rsid w:val="009418CC"/>
    <w:rsid w:val="00941C1D"/>
    <w:rsid w:val="00943697"/>
    <w:rsid w:val="009437A6"/>
    <w:rsid w:val="0094422C"/>
    <w:rsid w:val="00945A3F"/>
    <w:rsid w:val="00946A82"/>
    <w:rsid w:val="009508DA"/>
    <w:rsid w:val="00950AEF"/>
    <w:rsid w:val="00952F4F"/>
    <w:rsid w:val="0095363F"/>
    <w:rsid w:val="00954D73"/>
    <w:rsid w:val="00956434"/>
    <w:rsid w:val="009569F4"/>
    <w:rsid w:val="00962D8E"/>
    <w:rsid w:val="00963DF7"/>
    <w:rsid w:val="00964E8D"/>
    <w:rsid w:val="009722E7"/>
    <w:rsid w:val="00973ED4"/>
    <w:rsid w:val="00974007"/>
    <w:rsid w:val="00977074"/>
    <w:rsid w:val="009775A0"/>
    <w:rsid w:val="00981B33"/>
    <w:rsid w:val="009826DB"/>
    <w:rsid w:val="00982BC7"/>
    <w:rsid w:val="009842FF"/>
    <w:rsid w:val="0098490D"/>
    <w:rsid w:val="009905E4"/>
    <w:rsid w:val="00992829"/>
    <w:rsid w:val="00994E7C"/>
    <w:rsid w:val="009A2B12"/>
    <w:rsid w:val="009A7D85"/>
    <w:rsid w:val="009B0F2A"/>
    <w:rsid w:val="009B1810"/>
    <w:rsid w:val="009B23E0"/>
    <w:rsid w:val="009B35CC"/>
    <w:rsid w:val="009B4FF8"/>
    <w:rsid w:val="009B51E2"/>
    <w:rsid w:val="009B527D"/>
    <w:rsid w:val="009B6329"/>
    <w:rsid w:val="009C53F1"/>
    <w:rsid w:val="009D17E8"/>
    <w:rsid w:val="009D3AB6"/>
    <w:rsid w:val="009D56B2"/>
    <w:rsid w:val="009E0DA3"/>
    <w:rsid w:val="009E0FAC"/>
    <w:rsid w:val="009F0AAE"/>
    <w:rsid w:val="009F35AC"/>
    <w:rsid w:val="009F36F5"/>
    <w:rsid w:val="009F6099"/>
    <w:rsid w:val="00A005BC"/>
    <w:rsid w:val="00A00AE4"/>
    <w:rsid w:val="00A029DB"/>
    <w:rsid w:val="00A04060"/>
    <w:rsid w:val="00A07BD4"/>
    <w:rsid w:val="00A15D91"/>
    <w:rsid w:val="00A22013"/>
    <w:rsid w:val="00A22672"/>
    <w:rsid w:val="00A22828"/>
    <w:rsid w:val="00A22986"/>
    <w:rsid w:val="00A32E61"/>
    <w:rsid w:val="00A3715B"/>
    <w:rsid w:val="00A42B44"/>
    <w:rsid w:val="00A4363B"/>
    <w:rsid w:val="00A43D26"/>
    <w:rsid w:val="00A500A7"/>
    <w:rsid w:val="00A5549D"/>
    <w:rsid w:val="00A605ED"/>
    <w:rsid w:val="00A66615"/>
    <w:rsid w:val="00A7012D"/>
    <w:rsid w:val="00A7215B"/>
    <w:rsid w:val="00A76EAE"/>
    <w:rsid w:val="00A77A00"/>
    <w:rsid w:val="00A80B80"/>
    <w:rsid w:val="00A83B66"/>
    <w:rsid w:val="00A91039"/>
    <w:rsid w:val="00A94ADA"/>
    <w:rsid w:val="00A95D6F"/>
    <w:rsid w:val="00A95DCB"/>
    <w:rsid w:val="00AA1D6B"/>
    <w:rsid w:val="00AA32FC"/>
    <w:rsid w:val="00AA3CB7"/>
    <w:rsid w:val="00AA56DD"/>
    <w:rsid w:val="00AA59D7"/>
    <w:rsid w:val="00AA686E"/>
    <w:rsid w:val="00AA6B1D"/>
    <w:rsid w:val="00AA7437"/>
    <w:rsid w:val="00AB500E"/>
    <w:rsid w:val="00AB5252"/>
    <w:rsid w:val="00AB5673"/>
    <w:rsid w:val="00AB5F68"/>
    <w:rsid w:val="00AB6910"/>
    <w:rsid w:val="00AB7156"/>
    <w:rsid w:val="00AC0A35"/>
    <w:rsid w:val="00AC5561"/>
    <w:rsid w:val="00AC6830"/>
    <w:rsid w:val="00AD121D"/>
    <w:rsid w:val="00AD32AC"/>
    <w:rsid w:val="00AD39EB"/>
    <w:rsid w:val="00AD6AD3"/>
    <w:rsid w:val="00AD755F"/>
    <w:rsid w:val="00AE2ED6"/>
    <w:rsid w:val="00AE6133"/>
    <w:rsid w:val="00AE6FD0"/>
    <w:rsid w:val="00AE7CBB"/>
    <w:rsid w:val="00AF328D"/>
    <w:rsid w:val="00AF42CA"/>
    <w:rsid w:val="00AF7100"/>
    <w:rsid w:val="00AF7846"/>
    <w:rsid w:val="00B0042A"/>
    <w:rsid w:val="00B005E6"/>
    <w:rsid w:val="00B00941"/>
    <w:rsid w:val="00B0357A"/>
    <w:rsid w:val="00B03F2E"/>
    <w:rsid w:val="00B05703"/>
    <w:rsid w:val="00B117DA"/>
    <w:rsid w:val="00B2471A"/>
    <w:rsid w:val="00B25DBD"/>
    <w:rsid w:val="00B26396"/>
    <w:rsid w:val="00B26799"/>
    <w:rsid w:val="00B348FE"/>
    <w:rsid w:val="00B356AC"/>
    <w:rsid w:val="00B36B8B"/>
    <w:rsid w:val="00B43AEC"/>
    <w:rsid w:val="00B452BD"/>
    <w:rsid w:val="00B50474"/>
    <w:rsid w:val="00B52CB0"/>
    <w:rsid w:val="00B54822"/>
    <w:rsid w:val="00B5523B"/>
    <w:rsid w:val="00B55508"/>
    <w:rsid w:val="00B611BC"/>
    <w:rsid w:val="00B61E26"/>
    <w:rsid w:val="00B67EA8"/>
    <w:rsid w:val="00B76E75"/>
    <w:rsid w:val="00B830DE"/>
    <w:rsid w:val="00B83362"/>
    <w:rsid w:val="00B87DD8"/>
    <w:rsid w:val="00B87E3A"/>
    <w:rsid w:val="00B91062"/>
    <w:rsid w:val="00B95F86"/>
    <w:rsid w:val="00B964BD"/>
    <w:rsid w:val="00B96EDA"/>
    <w:rsid w:val="00B97019"/>
    <w:rsid w:val="00B97953"/>
    <w:rsid w:val="00BA397C"/>
    <w:rsid w:val="00BA68E7"/>
    <w:rsid w:val="00BB06C0"/>
    <w:rsid w:val="00BB1329"/>
    <w:rsid w:val="00BB4EFD"/>
    <w:rsid w:val="00BC39CD"/>
    <w:rsid w:val="00BC478F"/>
    <w:rsid w:val="00BC4F3E"/>
    <w:rsid w:val="00BC552E"/>
    <w:rsid w:val="00BC7797"/>
    <w:rsid w:val="00BD45C6"/>
    <w:rsid w:val="00BD49B3"/>
    <w:rsid w:val="00BE44F1"/>
    <w:rsid w:val="00BE49FC"/>
    <w:rsid w:val="00BE6683"/>
    <w:rsid w:val="00BF4D2C"/>
    <w:rsid w:val="00BF7BBB"/>
    <w:rsid w:val="00C01A11"/>
    <w:rsid w:val="00C03ADD"/>
    <w:rsid w:val="00C0430D"/>
    <w:rsid w:val="00C10C81"/>
    <w:rsid w:val="00C11608"/>
    <w:rsid w:val="00C11BEA"/>
    <w:rsid w:val="00C15BDB"/>
    <w:rsid w:val="00C16BE9"/>
    <w:rsid w:val="00C22A30"/>
    <w:rsid w:val="00C23E65"/>
    <w:rsid w:val="00C247D4"/>
    <w:rsid w:val="00C31602"/>
    <w:rsid w:val="00C3172E"/>
    <w:rsid w:val="00C32501"/>
    <w:rsid w:val="00C32599"/>
    <w:rsid w:val="00C3445B"/>
    <w:rsid w:val="00C352D3"/>
    <w:rsid w:val="00C35D3D"/>
    <w:rsid w:val="00C41EE7"/>
    <w:rsid w:val="00C430AB"/>
    <w:rsid w:val="00C43463"/>
    <w:rsid w:val="00C50274"/>
    <w:rsid w:val="00C56559"/>
    <w:rsid w:val="00C66BA8"/>
    <w:rsid w:val="00C66FC0"/>
    <w:rsid w:val="00C72015"/>
    <w:rsid w:val="00C7531F"/>
    <w:rsid w:val="00C75941"/>
    <w:rsid w:val="00C7629B"/>
    <w:rsid w:val="00C76A34"/>
    <w:rsid w:val="00C813D1"/>
    <w:rsid w:val="00C843A6"/>
    <w:rsid w:val="00C90BF0"/>
    <w:rsid w:val="00C94EFA"/>
    <w:rsid w:val="00C97199"/>
    <w:rsid w:val="00C9722D"/>
    <w:rsid w:val="00CA05EF"/>
    <w:rsid w:val="00CA4238"/>
    <w:rsid w:val="00CB0710"/>
    <w:rsid w:val="00CB0F19"/>
    <w:rsid w:val="00CB165D"/>
    <w:rsid w:val="00CB3814"/>
    <w:rsid w:val="00CB3866"/>
    <w:rsid w:val="00CC3307"/>
    <w:rsid w:val="00CC4490"/>
    <w:rsid w:val="00CC6A77"/>
    <w:rsid w:val="00CC7526"/>
    <w:rsid w:val="00CD4AD9"/>
    <w:rsid w:val="00CD560C"/>
    <w:rsid w:val="00CD64C4"/>
    <w:rsid w:val="00CD6E4C"/>
    <w:rsid w:val="00CE1653"/>
    <w:rsid w:val="00CE3747"/>
    <w:rsid w:val="00CE5B08"/>
    <w:rsid w:val="00CE66A8"/>
    <w:rsid w:val="00CF014C"/>
    <w:rsid w:val="00CF49A7"/>
    <w:rsid w:val="00CF7B75"/>
    <w:rsid w:val="00CF7BAF"/>
    <w:rsid w:val="00D064B8"/>
    <w:rsid w:val="00D106CB"/>
    <w:rsid w:val="00D13161"/>
    <w:rsid w:val="00D213C1"/>
    <w:rsid w:val="00D213E2"/>
    <w:rsid w:val="00D214AE"/>
    <w:rsid w:val="00D22393"/>
    <w:rsid w:val="00D2281E"/>
    <w:rsid w:val="00D2381B"/>
    <w:rsid w:val="00D301F8"/>
    <w:rsid w:val="00D31488"/>
    <w:rsid w:val="00D31E04"/>
    <w:rsid w:val="00D34815"/>
    <w:rsid w:val="00D42C3D"/>
    <w:rsid w:val="00D436A1"/>
    <w:rsid w:val="00D45485"/>
    <w:rsid w:val="00D47008"/>
    <w:rsid w:val="00D47B03"/>
    <w:rsid w:val="00D52144"/>
    <w:rsid w:val="00D535AB"/>
    <w:rsid w:val="00D54405"/>
    <w:rsid w:val="00D54A64"/>
    <w:rsid w:val="00D61940"/>
    <w:rsid w:val="00D62438"/>
    <w:rsid w:val="00D70286"/>
    <w:rsid w:val="00D722A7"/>
    <w:rsid w:val="00D72A26"/>
    <w:rsid w:val="00D72C45"/>
    <w:rsid w:val="00D7699B"/>
    <w:rsid w:val="00D81A14"/>
    <w:rsid w:val="00D82827"/>
    <w:rsid w:val="00D82D6F"/>
    <w:rsid w:val="00D92D94"/>
    <w:rsid w:val="00D9637E"/>
    <w:rsid w:val="00D9783A"/>
    <w:rsid w:val="00DA2679"/>
    <w:rsid w:val="00DA2A27"/>
    <w:rsid w:val="00DA4F08"/>
    <w:rsid w:val="00DA655D"/>
    <w:rsid w:val="00DB4620"/>
    <w:rsid w:val="00DB4BE7"/>
    <w:rsid w:val="00DC0AAD"/>
    <w:rsid w:val="00DC3A93"/>
    <w:rsid w:val="00DC40A0"/>
    <w:rsid w:val="00DC4FC9"/>
    <w:rsid w:val="00DD2568"/>
    <w:rsid w:val="00DD2679"/>
    <w:rsid w:val="00DD3CA8"/>
    <w:rsid w:val="00DD491C"/>
    <w:rsid w:val="00DD52F6"/>
    <w:rsid w:val="00DE3B85"/>
    <w:rsid w:val="00DE6EBE"/>
    <w:rsid w:val="00DE6FF4"/>
    <w:rsid w:val="00DE7EF4"/>
    <w:rsid w:val="00DF0BBB"/>
    <w:rsid w:val="00DF0FD3"/>
    <w:rsid w:val="00DF41BA"/>
    <w:rsid w:val="00E04E85"/>
    <w:rsid w:val="00E04EBB"/>
    <w:rsid w:val="00E04F30"/>
    <w:rsid w:val="00E1263D"/>
    <w:rsid w:val="00E1564B"/>
    <w:rsid w:val="00E1663F"/>
    <w:rsid w:val="00E20863"/>
    <w:rsid w:val="00E22CCE"/>
    <w:rsid w:val="00E243A7"/>
    <w:rsid w:val="00E24F02"/>
    <w:rsid w:val="00E315FD"/>
    <w:rsid w:val="00E32F87"/>
    <w:rsid w:val="00E43FB2"/>
    <w:rsid w:val="00E44A4D"/>
    <w:rsid w:val="00E51531"/>
    <w:rsid w:val="00E51A8E"/>
    <w:rsid w:val="00E51F2D"/>
    <w:rsid w:val="00E5737F"/>
    <w:rsid w:val="00E659CC"/>
    <w:rsid w:val="00E7031C"/>
    <w:rsid w:val="00E74C27"/>
    <w:rsid w:val="00E77E28"/>
    <w:rsid w:val="00E83AB9"/>
    <w:rsid w:val="00E83C88"/>
    <w:rsid w:val="00E84215"/>
    <w:rsid w:val="00E95FF1"/>
    <w:rsid w:val="00EA3E70"/>
    <w:rsid w:val="00EB5CDE"/>
    <w:rsid w:val="00EB7F3B"/>
    <w:rsid w:val="00EC0BB5"/>
    <w:rsid w:val="00EC50D3"/>
    <w:rsid w:val="00ED1DCB"/>
    <w:rsid w:val="00ED2FF2"/>
    <w:rsid w:val="00ED3291"/>
    <w:rsid w:val="00ED38BA"/>
    <w:rsid w:val="00ED4135"/>
    <w:rsid w:val="00ED572F"/>
    <w:rsid w:val="00ED6EFF"/>
    <w:rsid w:val="00EE0574"/>
    <w:rsid w:val="00EE3A5F"/>
    <w:rsid w:val="00EE3BC9"/>
    <w:rsid w:val="00EE4FA2"/>
    <w:rsid w:val="00EE6718"/>
    <w:rsid w:val="00EF223B"/>
    <w:rsid w:val="00EF2959"/>
    <w:rsid w:val="00EF2C46"/>
    <w:rsid w:val="00EF3F8D"/>
    <w:rsid w:val="00EF4EE4"/>
    <w:rsid w:val="00EF7658"/>
    <w:rsid w:val="00F00EA1"/>
    <w:rsid w:val="00F01E05"/>
    <w:rsid w:val="00F04CCF"/>
    <w:rsid w:val="00F04EF2"/>
    <w:rsid w:val="00F1135D"/>
    <w:rsid w:val="00F117CE"/>
    <w:rsid w:val="00F1243F"/>
    <w:rsid w:val="00F129B5"/>
    <w:rsid w:val="00F13C19"/>
    <w:rsid w:val="00F147BF"/>
    <w:rsid w:val="00F15175"/>
    <w:rsid w:val="00F170CB"/>
    <w:rsid w:val="00F1712A"/>
    <w:rsid w:val="00F24359"/>
    <w:rsid w:val="00F24FAC"/>
    <w:rsid w:val="00F27DBE"/>
    <w:rsid w:val="00F304B9"/>
    <w:rsid w:val="00F35CAF"/>
    <w:rsid w:val="00F36683"/>
    <w:rsid w:val="00F37ADE"/>
    <w:rsid w:val="00F41136"/>
    <w:rsid w:val="00F45F86"/>
    <w:rsid w:val="00F5340D"/>
    <w:rsid w:val="00F53F5F"/>
    <w:rsid w:val="00F54C25"/>
    <w:rsid w:val="00F577BE"/>
    <w:rsid w:val="00F60925"/>
    <w:rsid w:val="00F61CF9"/>
    <w:rsid w:val="00F61EA2"/>
    <w:rsid w:val="00F64843"/>
    <w:rsid w:val="00F67446"/>
    <w:rsid w:val="00F74C2B"/>
    <w:rsid w:val="00F75B07"/>
    <w:rsid w:val="00F76433"/>
    <w:rsid w:val="00F81FFB"/>
    <w:rsid w:val="00F836CF"/>
    <w:rsid w:val="00F84599"/>
    <w:rsid w:val="00F84968"/>
    <w:rsid w:val="00F84DBC"/>
    <w:rsid w:val="00F870AF"/>
    <w:rsid w:val="00F94081"/>
    <w:rsid w:val="00F96B1B"/>
    <w:rsid w:val="00FA2241"/>
    <w:rsid w:val="00FA671B"/>
    <w:rsid w:val="00FA75BE"/>
    <w:rsid w:val="00FA7950"/>
    <w:rsid w:val="00FB0A19"/>
    <w:rsid w:val="00FB1ECA"/>
    <w:rsid w:val="00FC41A0"/>
    <w:rsid w:val="00FC71EA"/>
    <w:rsid w:val="00FD2AB3"/>
    <w:rsid w:val="00FD69B0"/>
    <w:rsid w:val="00FE09A7"/>
    <w:rsid w:val="00FE2925"/>
    <w:rsid w:val="00FE3F58"/>
    <w:rsid w:val="00FF18F8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b/>
      <w:bCs/>
      <w:i/>
      <w:i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a7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pPr>
      <w:spacing w:line="240" w:lineRule="exact"/>
      <w:jc w:val="both"/>
    </w:pPr>
  </w:style>
  <w:style w:type="paragraph" w:customStyle="1" w:styleId="a40">
    <w:name w:val="a4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8">
    <w:name w:val="Normal (Web)"/>
    <w:basedOn w:val="a"/>
    <w:pPr>
      <w:spacing w:before="100" w:beforeAutospacing="1" w:after="100" w:afterAutospacing="1"/>
      <w:ind w:firstLine="230"/>
    </w:pPr>
    <w:rPr>
      <w:rFonts w:ascii="Arial Unicode MS" w:eastAsia="Arial Unicode MS" w:hAnsi="Arial Unicode MS" w:cs="Arial Unicode MS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napToGrid w:val="0"/>
    </w:rPr>
  </w:style>
  <w:style w:type="character" w:styleId="ac">
    <w:name w:val="Strong"/>
    <w:qFormat/>
    <w:rPr>
      <w:b/>
      <w:bCs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146EC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39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53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35331F"/>
    <w:rPr>
      <w:sz w:val="24"/>
      <w:szCs w:val="24"/>
    </w:rPr>
  </w:style>
  <w:style w:type="character" w:customStyle="1" w:styleId="a6">
    <w:name w:val="Нижний колонтитул Знак"/>
    <w:link w:val="a5"/>
    <w:rsid w:val="00F41136"/>
    <w:rPr>
      <w:sz w:val="28"/>
    </w:rPr>
  </w:style>
  <w:style w:type="paragraph" w:customStyle="1" w:styleId="Standard">
    <w:name w:val="Standard"/>
    <w:rsid w:val="0058146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5814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semiHidden/>
    <w:unhideWhenUsed/>
    <w:rsid w:val="00581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b/>
      <w:bCs/>
      <w:i/>
      <w:i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8"/>
      <w:szCs w:val="20"/>
    </w:rPr>
  </w:style>
  <w:style w:type="character" w:styleId="a7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pPr>
      <w:spacing w:line="240" w:lineRule="exact"/>
      <w:jc w:val="both"/>
    </w:pPr>
  </w:style>
  <w:style w:type="paragraph" w:customStyle="1" w:styleId="a40">
    <w:name w:val="a4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8">
    <w:name w:val="Normal (Web)"/>
    <w:basedOn w:val="a"/>
    <w:pPr>
      <w:spacing w:before="100" w:beforeAutospacing="1" w:after="100" w:afterAutospacing="1"/>
      <w:ind w:firstLine="230"/>
    </w:pPr>
    <w:rPr>
      <w:rFonts w:ascii="Arial Unicode MS" w:eastAsia="Arial Unicode MS" w:hAnsi="Arial Unicode MS" w:cs="Arial Unicode MS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napToGrid w:val="0"/>
    </w:rPr>
  </w:style>
  <w:style w:type="character" w:styleId="ac">
    <w:name w:val="Strong"/>
    <w:qFormat/>
    <w:rPr>
      <w:b/>
      <w:bCs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146EC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39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53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35331F"/>
    <w:rPr>
      <w:sz w:val="24"/>
      <w:szCs w:val="24"/>
    </w:rPr>
  </w:style>
  <w:style w:type="character" w:customStyle="1" w:styleId="a6">
    <w:name w:val="Нижний колонтитул Знак"/>
    <w:link w:val="a5"/>
    <w:rsid w:val="00F41136"/>
    <w:rPr>
      <w:sz w:val="28"/>
    </w:rPr>
  </w:style>
  <w:style w:type="paragraph" w:customStyle="1" w:styleId="Standard">
    <w:name w:val="Standard"/>
    <w:rsid w:val="0058146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5814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semiHidden/>
    <w:unhideWhenUsed/>
    <w:rsid w:val="0058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LeontievAI</dc:creator>
  <cp:lastModifiedBy>Ирина Игоревна Коростелева</cp:lastModifiedBy>
  <cp:revision>3</cp:revision>
  <cp:lastPrinted>2022-05-23T11:42:00Z</cp:lastPrinted>
  <dcterms:created xsi:type="dcterms:W3CDTF">2023-01-26T13:03:00Z</dcterms:created>
  <dcterms:modified xsi:type="dcterms:W3CDTF">2023-01-26T13:06:00Z</dcterms:modified>
</cp:coreProperties>
</file>